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3785" w14:textId="77777777" w:rsidR="00171FA0" w:rsidRPr="00F40BF1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bookmarkStart w:id="0" w:name="_GoBack"/>
      <w:bookmarkEnd w:id="0"/>
      <w:r w:rsidRPr="00F40BF1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F40BF1">
        <w:rPr>
          <w:rFonts w:ascii="Gill Sans" w:hAnsi="Gill Sans" w:cs="Gill Sans"/>
          <w:b/>
          <w:sz w:val="20"/>
          <w:szCs w:val="20"/>
        </w:rPr>
        <w:t>R Review Stations</w:t>
      </w:r>
    </w:p>
    <w:p w14:paraId="5F53E612" w14:textId="77777777" w:rsidR="00171FA0" w:rsidRPr="00F40BF1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F40BF1">
        <w:rPr>
          <w:rFonts w:ascii="Gill Sans" w:hAnsi="Gill Sans" w:cs="Gill Sans"/>
          <w:b/>
          <w:sz w:val="20"/>
          <w:szCs w:val="20"/>
        </w:rPr>
        <w:t>Day</w:t>
      </w:r>
      <w:r w:rsidR="00A21358" w:rsidRPr="00F40BF1">
        <w:rPr>
          <w:rFonts w:ascii="Gill Sans" w:hAnsi="Gill Sans" w:cs="Gill Sans"/>
          <w:b/>
          <w:sz w:val="20"/>
          <w:szCs w:val="20"/>
        </w:rPr>
        <w:t xml:space="preserve"> 9</w:t>
      </w:r>
    </w:p>
    <w:p w14:paraId="30AE2AF0" w14:textId="77777777" w:rsidR="00171FA0" w:rsidRPr="00F40BF1" w:rsidRDefault="00171FA0">
      <w:pPr>
        <w:rPr>
          <w:rFonts w:ascii="Gill Sans" w:hAnsi="Gill Sans" w:cs="Gill Sans"/>
          <w:sz w:val="20"/>
          <w:szCs w:val="20"/>
        </w:rPr>
      </w:pPr>
    </w:p>
    <w:p w14:paraId="24B21055" w14:textId="77777777" w:rsidR="00171FA0" w:rsidRPr="00F40BF1" w:rsidRDefault="00DF1D97">
      <w:pPr>
        <w:rPr>
          <w:rFonts w:ascii="Gill Sans" w:hAnsi="Gill Sans" w:cs="Gill Sans"/>
          <w:b/>
          <w:sz w:val="20"/>
          <w:szCs w:val="20"/>
        </w:rPr>
      </w:pPr>
      <w:r w:rsidRPr="00F40BF1">
        <w:rPr>
          <w:rFonts w:ascii="Gill Sans" w:hAnsi="Gill Sans" w:cs="Gill Sans"/>
          <w:b/>
          <w:sz w:val="20"/>
          <w:szCs w:val="20"/>
        </w:rPr>
        <w:t>Category #</w:t>
      </w:r>
      <w:r w:rsidR="00171FA0" w:rsidRPr="00F40BF1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F40BF1">
        <w:rPr>
          <w:rFonts w:ascii="Gill Sans" w:hAnsi="Gill Sans" w:cs="Gill Sans"/>
          <w:b/>
          <w:sz w:val="20"/>
          <w:szCs w:val="20"/>
        </w:rPr>
        <w:t>4</w:t>
      </w:r>
      <w:r w:rsidR="004C10D3" w:rsidRPr="00F40BF1">
        <w:rPr>
          <w:rFonts w:ascii="Gill Sans" w:hAnsi="Gill Sans" w:cs="Gill Sans"/>
          <w:b/>
          <w:sz w:val="20"/>
          <w:szCs w:val="20"/>
        </w:rPr>
        <w:t xml:space="preserve"> </w:t>
      </w:r>
      <w:r w:rsidR="00A21358" w:rsidRPr="00F40BF1">
        <w:rPr>
          <w:rFonts w:ascii="Gill Sans" w:hAnsi="Gill Sans" w:cs="Gill Sans"/>
          <w:b/>
          <w:sz w:val="20"/>
          <w:szCs w:val="20"/>
        </w:rPr>
        <w:t>Biological Processes and Systems (9.B, 9.C, 11.A)</w:t>
      </w:r>
    </w:p>
    <w:p w14:paraId="5E2949DE" w14:textId="77777777" w:rsidR="00240835" w:rsidRPr="00F40BF1" w:rsidRDefault="00240835">
      <w:pPr>
        <w:rPr>
          <w:rFonts w:ascii="Gill Sans" w:hAnsi="Gill Sans" w:cs="Gill Sans"/>
          <w:b/>
          <w:sz w:val="20"/>
          <w:szCs w:val="20"/>
        </w:rPr>
      </w:pPr>
    </w:p>
    <w:p w14:paraId="7103C44E" w14:textId="4E656EDA" w:rsidR="003874D3" w:rsidRPr="00F40BF1" w:rsidRDefault="00A21358" w:rsidP="00A21358">
      <w:pPr>
        <w:pStyle w:val="Default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9.B compare the reactants and products of photosynthesis and cellular respiratio</w:t>
      </w:r>
      <w:r w:rsidR="00F40BF1">
        <w:rPr>
          <w:rFonts w:ascii="Gill Sans" w:hAnsi="Gill Sans" w:cs="Gill Sans"/>
          <w:sz w:val="20"/>
          <w:szCs w:val="20"/>
        </w:rPr>
        <w:t>n in terms of energy and matter</w:t>
      </w:r>
    </w:p>
    <w:p w14:paraId="388ECB70" w14:textId="3F374E0B" w:rsidR="003874D3" w:rsidRPr="00F40BF1" w:rsidRDefault="00A21358" w:rsidP="00A21358">
      <w:pPr>
        <w:pStyle w:val="Default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9.C identify and investigate the role of e</w:t>
      </w:r>
      <w:r w:rsidR="00F40BF1">
        <w:rPr>
          <w:rFonts w:ascii="Gill Sans" w:hAnsi="Gill Sans" w:cs="Gill Sans"/>
          <w:sz w:val="20"/>
          <w:szCs w:val="20"/>
        </w:rPr>
        <w:t>nzymes</w:t>
      </w:r>
    </w:p>
    <w:p w14:paraId="591F5F21" w14:textId="3FE87D6E" w:rsidR="00A21358" w:rsidRDefault="00A21358" w:rsidP="00A21358">
      <w:pPr>
        <w:pStyle w:val="Default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11.A describe the role of internal feedback mechanisms in</w:t>
      </w:r>
      <w:r w:rsidR="00F40BF1">
        <w:rPr>
          <w:rFonts w:ascii="Gill Sans" w:hAnsi="Gill Sans" w:cs="Gill Sans"/>
          <w:sz w:val="20"/>
          <w:szCs w:val="20"/>
        </w:rPr>
        <w:t xml:space="preserve"> the maintenance of homeostasis</w:t>
      </w:r>
    </w:p>
    <w:p w14:paraId="5E3EC43E" w14:textId="77777777" w:rsidR="00F40BF1" w:rsidRPr="00F40BF1" w:rsidRDefault="00F40BF1" w:rsidP="00A21358">
      <w:pPr>
        <w:pStyle w:val="Default"/>
        <w:rPr>
          <w:rFonts w:ascii="Gill Sans" w:hAnsi="Gill Sans" w:cs="Gill Sans"/>
          <w:sz w:val="20"/>
          <w:szCs w:val="20"/>
        </w:rPr>
      </w:pPr>
    </w:p>
    <w:p w14:paraId="73C68D49" w14:textId="684469C7" w:rsidR="00B10699" w:rsidRPr="00F40BF1" w:rsidRDefault="00B10699" w:rsidP="00B10699">
      <w:pPr>
        <w:pStyle w:val="Default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b/>
          <w:sz w:val="20"/>
          <w:szCs w:val="20"/>
        </w:rPr>
        <w:t>9.B, 9.C, 11.A Pre-Test Score__________</w:t>
      </w:r>
      <w:r w:rsidRPr="00F40BF1">
        <w:rPr>
          <w:rFonts w:ascii="Gill Sans" w:hAnsi="Gill Sans" w:cs="Gill Sans"/>
          <w:b/>
          <w:sz w:val="20"/>
          <w:szCs w:val="20"/>
        </w:rPr>
        <w:tab/>
      </w:r>
      <w:r w:rsidRPr="00F40BF1"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14:paraId="18648E5F" w14:textId="77777777" w:rsidR="00A21358" w:rsidRPr="00F40BF1" w:rsidRDefault="00A21358" w:rsidP="00A21358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34"/>
        <w:gridCol w:w="2824"/>
        <w:gridCol w:w="3060"/>
        <w:gridCol w:w="2970"/>
      </w:tblGrid>
      <w:tr w:rsidR="00526D30" w:rsidRPr="00F40BF1" w14:paraId="475C4079" w14:textId="77777777" w:rsidTr="00526D30">
        <w:trPr>
          <w:cantSplit/>
          <w:trHeight w:val="443"/>
        </w:trPr>
        <w:tc>
          <w:tcPr>
            <w:tcW w:w="434" w:type="dxa"/>
            <w:textDirection w:val="tbRl"/>
          </w:tcPr>
          <w:p w14:paraId="3ECA21A8" w14:textId="77777777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B79FF5F" w14:textId="77777777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14:paraId="4246DB71" w14:textId="042C2DD4" w:rsidR="00526D30" w:rsidRPr="00F40BF1" w:rsidRDefault="00526D30" w:rsidP="00CD1F8B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9.B</w:t>
            </w:r>
          </w:p>
        </w:tc>
        <w:tc>
          <w:tcPr>
            <w:tcW w:w="3060" w:type="dxa"/>
          </w:tcPr>
          <w:p w14:paraId="335D68AD" w14:textId="2DE6C761" w:rsidR="00526D30" w:rsidRPr="00F40BF1" w:rsidRDefault="00526D30" w:rsidP="00CD1F8B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9.C</w:t>
            </w:r>
          </w:p>
        </w:tc>
        <w:tc>
          <w:tcPr>
            <w:tcW w:w="2970" w:type="dxa"/>
          </w:tcPr>
          <w:p w14:paraId="21857A88" w14:textId="64993790" w:rsidR="00526D30" w:rsidRPr="00F40BF1" w:rsidRDefault="00526D30" w:rsidP="00CD1F8B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11.A</w:t>
            </w:r>
          </w:p>
        </w:tc>
      </w:tr>
      <w:tr w:rsidR="00526D30" w:rsidRPr="00F40BF1" w14:paraId="32CED7F9" w14:textId="77777777" w:rsidTr="00526D30">
        <w:trPr>
          <w:cantSplit/>
          <w:trHeight w:val="1134"/>
        </w:trPr>
        <w:tc>
          <w:tcPr>
            <w:tcW w:w="434" w:type="dxa"/>
            <w:textDirection w:val="tbRl"/>
          </w:tcPr>
          <w:p w14:paraId="39223E7F" w14:textId="77777777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71C44E1F" w14:textId="77777777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14:paraId="12F6001D" w14:textId="77777777" w:rsidR="00526D30" w:rsidRPr="00F40BF1" w:rsidRDefault="00407331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 xml:space="preserve">Photosynthesis and Respiration </w:t>
            </w:r>
          </w:p>
          <w:p w14:paraId="240A4253" w14:textId="77777777" w:rsidR="00407331" w:rsidRPr="00F40BF1" w:rsidRDefault="00407331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9775D65" w14:textId="10B29496" w:rsidR="00526D30" w:rsidRPr="00F40BF1" w:rsidRDefault="00CF5DB9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1865B1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http://www.proprofs.com/quiz-school/story.php?title=photosynthesis-respiration-block-3-group-4</w:t>
              </w:r>
            </w:hyperlink>
          </w:p>
          <w:p w14:paraId="447AAA1D" w14:textId="77777777" w:rsidR="00526D30" w:rsidRPr="00F40BF1" w:rsidRDefault="00526D30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DCEFA8" w14:textId="77777777" w:rsidR="00526D30" w:rsidRPr="00F40BF1" w:rsidRDefault="00836FFB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Enzyme Quiz</w:t>
            </w:r>
          </w:p>
          <w:p w14:paraId="12A91759" w14:textId="77777777" w:rsidR="00836FFB" w:rsidRPr="00F40BF1" w:rsidRDefault="00836FFB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57570D4" w14:textId="7BF15DE9" w:rsidR="00526D30" w:rsidRPr="00F40BF1" w:rsidRDefault="00CF5DB9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="00836FFB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http://www.biologycorner.com/quiz/qz_enzymes.html</w:t>
              </w:r>
            </w:hyperlink>
          </w:p>
          <w:p w14:paraId="05763AC7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3B99BE4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DB4E78A" w14:textId="77777777" w:rsidR="00526D30" w:rsidRPr="00F40BF1" w:rsidRDefault="00526D30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49F76D4" w14:textId="77777777" w:rsidR="00047E39" w:rsidRPr="00F40BF1" w:rsidRDefault="00047E3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Homeostasis</w:t>
            </w:r>
          </w:p>
          <w:p w14:paraId="1BB636F0" w14:textId="77777777" w:rsidR="00047E39" w:rsidRPr="00F40BF1" w:rsidRDefault="00047E3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7F21435" w14:textId="7614596F" w:rsidR="00047E39" w:rsidRPr="00F40BF1" w:rsidRDefault="00CF5DB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9" w:history="1">
              <w:r w:rsidR="00047E39" w:rsidRPr="00F40BF1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http://www.spolem.co.uk/hotpots/homeo.htm</w:t>
              </w:r>
            </w:hyperlink>
          </w:p>
          <w:p w14:paraId="05B7F1C3" w14:textId="77777777" w:rsidR="00047E39" w:rsidRPr="00F40BF1" w:rsidRDefault="00047E3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CC271D2" w14:textId="77777777" w:rsidR="00047E39" w:rsidRPr="00F40BF1" w:rsidRDefault="00047E3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F9335E5" w14:textId="77777777" w:rsidR="00526D30" w:rsidRPr="00F40BF1" w:rsidRDefault="00526D30" w:rsidP="00047E3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526D30" w:rsidRPr="00F40BF1" w14:paraId="2B802B94" w14:textId="77777777" w:rsidTr="00526D30">
        <w:trPr>
          <w:cantSplit/>
          <w:trHeight w:val="1134"/>
        </w:trPr>
        <w:tc>
          <w:tcPr>
            <w:tcW w:w="434" w:type="dxa"/>
            <w:textDirection w:val="tbRl"/>
          </w:tcPr>
          <w:p w14:paraId="444028D3" w14:textId="3B19127F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Graphic Organizers</w:t>
            </w:r>
          </w:p>
        </w:tc>
        <w:tc>
          <w:tcPr>
            <w:tcW w:w="2824" w:type="dxa"/>
          </w:tcPr>
          <w:p w14:paraId="6FA9C3A0" w14:textId="77777777" w:rsidR="00526D30" w:rsidRPr="00F40BF1" w:rsidRDefault="00526D30" w:rsidP="00526D30">
            <w:pPr>
              <w:contextualSpacing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Photosynthesis &amp; Cellular Respiration Graphic Organizer</w:t>
            </w:r>
          </w:p>
          <w:p w14:paraId="5EC2B53A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EA2E318" w14:textId="6EAF65AF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Complete the graphic organizer provided.</w:t>
            </w:r>
          </w:p>
          <w:p w14:paraId="29EEE91C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D71A566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F62A22D" w14:textId="77777777" w:rsidR="00526D30" w:rsidRPr="00F40BF1" w:rsidRDefault="00526D30" w:rsidP="000A32F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5F4793B" w14:textId="77777777" w:rsidR="00526D30" w:rsidRPr="00F40BF1" w:rsidRDefault="00C33B7B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Enzyme Graphic Organizer</w:t>
            </w:r>
          </w:p>
          <w:p w14:paraId="05B20CE1" w14:textId="77777777" w:rsidR="00C33B7B" w:rsidRPr="00F40BF1" w:rsidRDefault="00C33B7B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E9D0422" w14:textId="02556E31" w:rsidR="00C33B7B" w:rsidRPr="00F40BF1" w:rsidRDefault="00CF5DB9" w:rsidP="00CD1F8B">
            <w:pPr>
              <w:rPr>
                <w:rFonts w:ascii="Gill Sans" w:eastAsia="Times New Roman" w:hAnsi="Gill Sans" w:cs="Gill Sans"/>
                <w:b/>
                <w:bCs/>
                <w:sz w:val="20"/>
                <w:szCs w:val="20"/>
              </w:rPr>
            </w:pPr>
            <w:hyperlink r:id="rId10" w:history="1">
              <w:r w:rsidR="00C33B7B" w:rsidRPr="00F40BF1">
                <w:rPr>
                  <w:rStyle w:val="Hyperlink"/>
                  <w:rFonts w:ascii="Gill Sans" w:eastAsia="Times New Roman" w:hAnsi="Gill Sans" w:cs="Gill Sans"/>
                  <w:b/>
                  <w:bCs/>
                  <w:sz w:val="20"/>
                  <w:szCs w:val="20"/>
                </w:rPr>
                <w:t>http://tinyurl.com/offrq69</w:t>
              </w:r>
            </w:hyperlink>
          </w:p>
          <w:p w14:paraId="4CC17A72" w14:textId="77777777" w:rsidR="00C33B7B" w:rsidRPr="00F40BF1" w:rsidRDefault="00C33B7B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EDBA106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F04D37D" w14:textId="77777777" w:rsidR="00526D30" w:rsidRPr="00F40BF1" w:rsidRDefault="00526D30" w:rsidP="000A32F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A0B6772" w14:textId="77777777" w:rsidR="00526D30" w:rsidRPr="00F40BF1" w:rsidRDefault="00526D30" w:rsidP="00526D3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Feedback Mechanism Table</w:t>
            </w:r>
          </w:p>
          <w:p w14:paraId="328C4D38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B7B2ECA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Go the following link and read about negative and positive feedback mechanisms:</w:t>
            </w:r>
          </w:p>
          <w:p w14:paraId="4FBEE63B" w14:textId="77777777" w:rsidR="00526D30" w:rsidRPr="00F40BF1" w:rsidRDefault="00CF5DB9" w:rsidP="00526D3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1" w:history="1">
              <w:r w:rsidR="00526D30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http://anatomyandphysiologyi.com/homeostasis-positivenegative-feedback-mechanisms/</w:t>
              </w:r>
            </w:hyperlink>
          </w:p>
          <w:p w14:paraId="69934005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CFB2288" w14:textId="39798476" w:rsidR="00526D30" w:rsidRPr="00F40BF1" w:rsidRDefault="00526D30" w:rsidP="00C33B7B">
            <w:pPr>
              <w:rPr>
                <w:rFonts w:ascii="Gill Sans" w:hAnsi="Gill Sans" w:cs="Gill Sans"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Then complete the graphic organizer over the information.</w:t>
            </w:r>
          </w:p>
        </w:tc>
      </w:tr>
      <w:tr w:rsidR="00526D30" w:rsidRPr="00F40BF1" w14:paraId="3C7B8C3F" w14:textId="77777777" w:rsidTr="00526D30">
        <w:trPr>
          <w:cantSplit/>
          <w:trHeight w:val="1134"/>
        </w:trPr>
        <w:tc>
          <w:tcPr>
            <w:tcW w:w="434" w:type="dxa"/>
            <w:textDirection w:val="tbRl"/>
          </w:tcPr>
          <w:p w14:paraId="6F14991D" w14:textId="1AA4C3D8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824" w:type="dxa"/>
          </w:tcPr>
          <w:p w14:paraId="106D96CD" w14:textId="77777777" w:rsidR="000A11B0" w:rsidRPr="00F40BF1" w:rsidRDefault="000A11B0" w:rsidP="000A11B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Photosynthesis and Respiration</w:t>
            </w:r>
          </w:p>
          <w:p w14:paraId="67DBEFDE" w14:textId="77777777" w:rsidR="00526D30" w:rsidRPr="00F40BF1" w:rsidRDefault="00526D30" w:rsidP="00CD1F8B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7B8E1599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4DF9BC0" w14:textId="69D643A9" w:rsidR="00526D30" w:rsidRPr="00F40BF1" w:rsidRDefault="00CF5DB9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="00B30403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http://sepuplhs.org/high/sgi/teachers/photosynthesis2_sim.html</w:t>
              </w:r>
            </w:hyperlink>
          </w:p>
          <w:p w14:paraId="61FCA356" w14:textId="77777777" w:rsidR="00B30403" w:rsidRPr="00F40BF1" w:rsidRDefault="00B30403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0529CC6" w14:textId="77777777" w:rsidR="00526D30" w:rsidRPr="00F40BF1" w:rsidRDefault="00526D30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C55409B" w14:textId="77777777" w:rsidR="001D1C06" w:rsidRPr="00F40BF1" w:rsidRDefault="001D1C06" w:rsidP="000A11B0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D9C4AA2" w14:textId="77777777" w:rsidR="00526D30" w:rsidRPr="00F40BF1" w:rsidRDefault="003865AE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Enzyme Controlled Reactions</w:t>
            </w:r>
          </w:p>
          <w:p w14:paraId="5EFD086B" w14:textId="77777777" w:rsidR="003865AE" w:rsidRPr="00F40BF1" w:rsidRDefault="003865AE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9F65798" w14:textId="23CC70F7" w:rsidR="003865AE" w:rsidRPr="00F40BF1" w:rsidRDefault="00CF5DB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3" w:history="1">
              <w:r w:rsidR="003865AE" w:rsidRPr="00F40BF1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http://www.mhhe.com/biosci/genbio/virtual_labs/BL_11/BL_11.html</w:t>
              </w:r>
            </w:hyperlink>
          </w:p>
          <w:p w14:paraId="46AF548E" w14:textId="77777777" w:rsidR="003865AE" w:rsidRPr="00F40BF1" w:rsidRDefault="003865AE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5167EF5" w14:textId="77777777" w:rsidR="003865AE" w:rsidRPr="00F40BF1" w:rsidRDefault="003865AE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11E2498" w14:textId="77777777" w:rsidR="00526D30" w:rsidRPr="00F40BF1" w:rsidRDefault="00526D30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C6EC697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252C128" w14:textId="77777777" w:rsidR="00526D30" w:rsidRPr="00F40BF1" w:rsidRDefault="00526D30" w:rsidP="00526D3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Interactive Homeostasis Activity</w:t>
            </w:r>
          </w:p>
          <w:p w14:paraId="6BC90255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96B58D0" w14:textId="77777777" w:rsidR="00526D30" w:rsidRPr="00F40BF1" w:rsidRDefault="00CF5DB9" w:rsidP="00526D30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4" w:history="1">
              <w:r w:rsidR="00526D30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http://ats.doit.wisc.edu/biology/ap/ho/ho.htm</w:t>
              </w:r>
            </w:hyperlink>
          </w:p>
          <w:p w14:paraId="463AE6A0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1FA9311" w14:textId="5CAE5167" w:rsidR="00526D30" w:rsidRPr="00F40BF1" w:rsidRDefault="00526D30" w:rsidP="00526D30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Go through Topic 1 and Topic 2.  Once you are at the interactive screen, click on the different times to go through the different scenarios.</w:t>
            </w:r>
          </w:p>
          <w:p w14:paraId="23B8B8A5" w14:textId="77777777" w:rsidR="00526D30" w:rsidRPr="00F40BF1" w:rsidRDefault="00526D30" w:rsidP="00685E9D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526D30" w:rsidRPr="00F40BF1" w14:paraId="50358BD7" w14:textId="77777777" w:rsidTr="00526D30">
        <w:trPr>
          <w:cantSplit/>
          <w:trHeight w:val="1134"/>
        </w:trPr>
        <w:tc>
          <w:tcPr>
            <w:tcW w:w="434" w:type="dxa"/>
            <w:textDirection w:val="tbRl"/>
          </w:tcPr>
          <w:p w14:paraId="6AC0266D" w14:textId="3F44B83E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2824" w:type="dxa"/>
          </w:tcPr>
          <w:p w14:paraId="3D281003" w14:textId="18059004" w:rsidR="00E70BB1" w:rsidRPr="00F40BF1" w:rsidRDefault="00E70BB1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 xml:space="preserve">Photosynthesis and Respiration </w:t>
            </w:r>
            <w:r w:rsidR="00B30403" w:rsidRPr="00F40BF1">
              <w:rPr>
                <w:rFonts w:ascii="Gill Sans" w:hAnsi="Gill Sans" w:cs="Gill Sans"/>
                <w:b/>
                <w:sz w:val="20"/>
                <w:szCs w:val="20"/>
              </w:rPr>
              <w:t>Flashcards</w:t>
            </w:r>
          </w:p>
          <w:p w14:paraId="16C2C69E" w14:textId="77777777" w:rsidR="00E70BB1" w:rsidRPr="00F40BF1" w:rsidRDefault="00E70BB1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7BCE4EA" w14:textId="310B4291" w:rsidR="00E70BB1" w:rsidRPr="00F40BF1" w:rsidRDefault="00CF5DB9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5" w:history="1">
              <w:r w:rsidR="00B30403" w:rsidRPr="00F40BF1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http://quizlet.com/706048/cell-energy-photosynthesis-and-respiration-flash-cards/</w:t>
              </w:r>
            </w:hyperlink>
          </w:p>
          <w:p w14:paraId="52AE6B90" w14:textId="6C2237A0" w:rsidR="00B30403" w:rsidRPr="00F40BF1" w:rsidRDefault="00B30403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1929A6D" w14:textId="77777777" w:rsidR="00526D30" w:rsidRPr="00F40BF1" w:rsidRDefault="004D624D" w:rsidP="004D624D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Enzymes Flashcards</w:t>
            </w:r>
          </w:p>
          <w:p w14:paraId="1A899477" w14:textId="77777777" w:rsidR="004D624D" w:rsidRPr="00F40BF1" w:rsidRDefault="004D624D" w:rsidP="004D624D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BEB488A" w14:textId="58D1F91B" w:rsidR="004D624D" w:rsidRPr="00F40BF1" w:rsidRDefault="00CF5DB9" w:rsidP="004D624D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6" w:history="1">
              <w:r w:rsidR="004D624D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http://quizlet.com/51505298/enzymes-flash-cards/</w:t>
              </w:r>
            </w:hyperlink>
          </w:p>
          <w:p w14:paraId="2EA41308" w14:textId="531A1D85" w:rsidR="004D624D" w:rsidRPr="00F40BF1" w:rsidRDefault="004D624D" w:rsidP="004D624D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105C66" w14:textId="77777777" w:rsidR="00D9113F" w:rsidRPr="00F40BF1" w:rsidRDefault="00D9113F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Homeostasis Flashcards</w:t>
            </w:r>
          </w:p>
          <w:p w14:paraId="11CFBAFE" w14:textId="77777777" w:rsidR="00D9113F" w:rsidRPr="00F40BF1" w:rsidRDefault="00D9113F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77AEC7A" w14:textId="1B80B7C6" w:rsidR="00526D30" w:rsidRPr="00F40BF1" w:rsidRDefault="00CF5DB9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7" w:history="1">
              <w:r w:rsidR="00B30403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http://quizlet.com/3481937/homeostasis-flash-cards/</w:t>
              </w:r>
            </w:hyperlink>
          </w:p>
          <w:p w14:paraId="1309F841" w14:textId="77777777" w:rsidR="00B30403" w:rsidRPr="00F40BF1" w:rsidRDefault="00B30403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924D172" w14:textId="77777777" w:rsidR="00526D30" w:rsidRPr="00F40BF1" w:rsidRDefault="00526D30" w:rsidP="00D9113F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526D30" w:rsidRPr="00F40BF1" w14:paraId="18B573E7" w14:textId="77777777" w:rsidTr="00526D30">
        <w:trPr>
          <w:cantSplit/>
          <w:trHeight w:val="2294"/>
        </w:trPr>
        <w:tc>
          <w:tcPr>
            <w:tcW w:w="434" w:type="dxa"/>
            <w:textDirection w:val="tbRl"/>
          </w:tcPr>
          <w:p w14:paraId="314286E8" w14:textId="44FB1AE8" w:rsidR="00526D30" w:rsidRPr="00F40BF1" w:rsidRDefault="00526D30" w:rsidP="00CD1F8B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2824" w:type="dxa"/>
          </w:tcPr>
          <w:p w14:paraId="0B628A93" w14:textId="77777777" w:rsidR="00407331" w:rsidRPr="00F40BF1" w:rsidRDefault="00407331" w:rsidP="0040733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BrainPOP Photosynthesis and Respiration Video and Quiz</w:t>
            </w:r>
          </w:p>
          <w:p w14:paraId="5E6AE15F" w14:textId="77777777" w:rsidR="00407331" w:rsidRPr="00F40BF1" w:rsidRDefault="00407331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554EDA7" w14:textId="77777777" w:rsidR="00407331" w:rsidRPr="00F40BF1" w:rsidRDefault="00CF5DB9" w:rsidP="0040733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8" w:history="1">
              <w:r w:rsidR="00407331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http://glencoe.mcgraw-hill.com/sites/dl/free/0078802849/164155/00053412.html</w:t>
              </w:r>
            </w:hyperlink>
          </w:p>
          <w:p w14:paraId="0A29202A" w14:textId="77777777" w:rsidR="00407331" w:rsidRPr="00F40BF1" w:rsidRDefault="00407331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6C3A387" w14:textId="52652C54" w:rsidR="00407331" w:rsidRPr="00F40BF1" w:rsidRDefault="00407331" w:rsidP="00407331">
            <w:pPr>
              <w:rPr>
                <w:rFonts w:ascii="Gill Sans" w:hAnsi="Gill Sans" w:cs="Gill Sans"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Watch the video and then take the quiz</w:t>
            </w:r>
            <w:r w:rsidR="00B30403" w:rsidRPr="00F40BF1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6F0D46D2" w14:textId="77777777" w:rsidR="00526D30" w:rsidRPr="00F40BF1" w:rsidRDefault="00526D30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D5923D" w14:textId="54DC3222" w:rsidR="00526D30" w:rsidRPr="00F40BF1" w:rsidRDefault="00526D30" w:rsidP="00526D30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Enzy</w:t>
            </w:r>
            <w:r w:rsidR="00B36DA2" w:rsidRPr="00F40BF1">
              <w:rPr>
                <w:rFonts w:ascii="Gill Sans" w:hAnsi="Gill Sans" w:cs="Gill Sans"/>
                <w:b/>
                <w:sz w:val="20"/>
                <w:szCs w:val="20"/>
              </w:rPr>
              <w:t>me and…Pac-Man</w:t>
            </w:r>
          </w:p>
          <w:p w14:paraId="6C57F68A" w14:textId="77777777" w:rsidR="00526D30" w:rsidRPr="00F40BF1" w:rsidRDefault="00526D30" w:rsidP="00526D30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9F53B2E" w14:textId="577DFCC1" w:rsidR="00526D30" w:rsidRPr="00F40BF1" w:rsidRDefault="00CF5DB9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9" w:history="1">
              <w:r w:rsidR="00F737E7" w:rsidRPr="00F40BF1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http://www.youtube.com/watch?v=XUn64HY5bug&amp;feature=youtu.be</w:t>
              </w:r>
            </w:hyperlink>
          </w:p>
          <w:p w14:paraId="14005F21" w14:textId="77777777" w:rsidR="00F737E7" w:rsidRPr="00F40BF1" w:rsidRDefault="00F737E7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FEC3BA3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CCE2D07" w14:textId="77777777" w:rsidR="00526D30" w:rsidRPr="00F40BF1" w:rsidRDefault="00526D30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6FDE95A" w14:textId="2D1A74FA" w:rsidR="00AF309E" w:rsidRPr="00F40BF1" w:rsidRDefault="00AF309E" w:rsidP="00CD1F8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Homeostasis</w:t>
            </w:r>
          </w:p>
          <w:p w14:paraId="05EE202E" w14:textId="77777777" w:rsidR="00AF309E" w:rsidRPr="00F40BF1" w:rsidRDefault="00AF309E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B552934" w14:textId="77777777" w:rsidR="00AF309E" w:rsidRPr="00F40BF1" w:rsidRDefault="00AF309E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DCE6332" w14:textId="5733BD9C" w:rsidR="00F737E7" w:rsidRPr="00F40BF1" w:rsidRDefault="00AF309E" w:rsidP="00CD1F8B">
            <w:pPr>
              <w:rPr>
                <w:rFonts w:ascii="Gill Sans" w:hAnsi="Gill Sans" w:cs="Gill Sans"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sz w:val="20"/>
                <w:szCs w:val="20"/>
              </w:rPr>
              <w:t>https://www.khanacademy.org/partner-content/mit-k12/mit-k12-biology/v/homeostasis</w:t>
            </w:r>
          </w:p>
          <w:p w14:paraId="171ECF38" w14:textId="77777777" w:rsidR="00F737E7" w:rsidRPr="00F40BF1" w:rsidRDefault="00F737E7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A64CEF4" w14:textId="77777777" w:rsidR="00526D30" w:rsidRPr="00F40BF1" w:rsidRDefault="00526D30" w:rsidP="00CD1F8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5616A85" w14:textId="77777777" w:rsidR="00526D30" w:rsidRPr="00F40BF1" w:rsidRDefault="00526D30" w:rsidP="00407331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61B4B076" w14:textId="0875D27E" w:rsidR="00450FDD" w:rsidRPr="00F40BF1" w:rsidRDefault="00450FDD">
      <w:pPr>
        <w:rPr>
          <w:rFonts w:ascii="Gill Sans" w:eastAsia="Times New Roman" w:hAnsi="Gill Sans" w:cs="Gill Sans"/>
          <w:color w:val="0052B4"/>
          <w:sz w:val="20"/>
          <w:szCs w:val="20"/>
        </w:rPr>
      </w:pPr>
    </w:p>
    <w:p w14:paraId="1702F840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67FA7289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0E08DB76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04D7E608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69A0822B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4DAE8D7A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3C7663B4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24DBB6D3" w14:textId="77777777" w:rsidR="00570012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5520C5FE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655883BA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0FC26A56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30763112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4145527C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1B7A3BD0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3B554918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51E1EFD7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63BAE7F1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1460E46A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64278482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5B134C70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0E683D08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4FFA154D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48100A0E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2A5EA82F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0C66D889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608DC1DB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3952D057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390F7505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21090B5F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73060B15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49E42116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4FD61797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6353EA73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25561B84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736A5358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510C403E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5E096C4E" w14:textId="77777777" w:rsid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2A8CC7C0" w14:textId="77777777" w:rsidR="00F40BF1" w:rsidRPr="00F40BF1" w:rsidRDefault="00F40BF1" w:rsidP="00450FDD">
      <w:pPr>
        <w:rPr>
          <w:rFonts w:ascii="Gill Sans" w:hAnsi="Gill Sans" w:cs="Gill Sans"/>
          <w:b/>
          <w:sz w:val="20"/>
          <w:szCs w:val="20"/>
        </w:rPr>
      </w:pPr>
    </w:p>
    <w:p w14:paraId="1C018C9A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027BC285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60E2223C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5E48414C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14FDE7DD" w14:textId="77777777" w:rsidR="00570012" w:rsidRPr="00F40BF1" w:rsidRDefault="00570012" w:rsidP="00450FDD">
      <w:pPr>
        <w:rPr>
          <w:rFonts w:ascii="Gill Sans" w:hAnsi="Gill Sans" w:cs="Gill Sans"/>
          <w:b/>
          <w:sz w:val="20"/>
          <w:szCs w:val="20"/>
        </w:rPr>
      </w:pPr>
    </w:p>
    <w:p w14:paraId="3F6CCA27" w14:textId="074EE504" w:rsidR="00450FDD" w:rsidRPr="00F40BF1" w:rsidRDefault="00450FDD" w:rsidP="00450FDD">
      <w:pPr>
        <w:rPr>
          <w:rFonts w:ascii="Gill Sans" w:hAnsi="Gill Sans" w:cs="Gill Sans"/>
          <w:b/>
          <w:sz w:val="28"/>
          <w:szCs w:val="28"/>
        </w:rPr>
      </w:pPr>
      <w:r w:rsidRPr="00F40BF1">
        <w:rPr>
          <w:rFonts w:ascii="Gill Sans" w:hAnsi="Gill Sans" w:cs="Gill Sans"/>
          <w:b/>
          <w:sz w:val="28"/>
          <w:szCs w:val="28"/>
        </w:rPr>
        <w:t xml:space="preserve">Critical Thinking Questions </w:t>
      </w:r>
    </w:p>
    <w:p w14:paraId="0E62683D" w14:textId="77777777" w:rsidR="00B30403" w:rsidRPr="00F40BF1" w:rsidRDefault="00B30403" w:rsidP="00450FDD">
      <w:pPr>
        <w:rPr>
          <w:rFonts w:ascii="Gill Sans" w:hAnsi="Gill Sans" w:cs="Gill Sans"/>
          <w:b/>
          <w:sz w:val="28"/>
          <w:szCs w:val="28"/>
        </w:rPr>
      </w:pPr>
    </w:p>
    <w:p w14:paraId="09BC6ED1" w14:textId="6C6196F3" w:rsidR="00450FDD" w:rsidRDefault="00450FDD" w:rsidP="00450FDD">
      <w:pPr>
        <w:rPr>
          <w:rFonts w:ascii="Gill Sans" w:hAnsi="Gill Sans" w:cs="Gill Sans"/>
          <w:sz w:val="28"/>
          <w:szCs w:val="28"/>
        </w:rPr>
      </w:pPr>
      <w:r w:rsidRPr="00F40BF1">
        <w:rPr>
          <w:rFonts w:ascii="Gill Sans" w:hAnsi="Gill Sans" w:cs="Gill Sans"/>
          <w:sz w:val="28"/>
          <w:szCs w:val="28"/>
        </w:rPr>
        <w:t>1.  Why are photosynthesis and cellular respiration viewed as complementary processes?</w:t>
      </w:r>
    </w:p>
    <w:p w14:paraId="75D7DB4D" w14:textId="77777777" w:rsid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60F2446A" w14:textId="77777777" w:rsidR="00F40BF1" w:rsidRP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14CD7793" w14:textId="77777777" w:rsidR="000758B6" w:rsidRPr="00F40BF1" w:rsidRDefault="000758B6" w:rsidP="00450FDD">
      <w:pPr>
        <w:rPr>
          <w:rFonts w:ascii="Gill Sans" w:hAnsi="Gill Sans" w:cs="Gill Sans"/>
          <w:sz w:val="28"/>
          <w:szCs w:val="28"/>
        </w:rPr>
      </w:pPr>
    </w:p>
    <w:p w14:paraId="58BB1C2C" w14:textId="76E8DD16" w:rsidR="00450FDD" w:rsidRPr="00F40BF1" w:rsidRDefault="00450FDD" w:rsidP="00450FDD">
      <w:pPr>
        <w:rPr>
          <w:rFonts w:ascii="Gill Sans" w:hAnsi="Gill Sans" w:cs="Gill Sans"/>
          <w:sz w:val="28"/>
          <w:szCs w:val="28"/>
        </w:rPr>
      </w:pPr>
      <w:r w:rsidRPr="00F40BF1">
        <w:rPr>
          <w:rFonts w:ascii="Gill Sans" w:hAnsi="Gill Sans" w:cs="Gill Sans"/>
          <w:sz w:val="28"/>
          <w:szCs w:val="28"/>
        </w:rPr>
        <w:t>2.  Describe and illustrate the process of homeostasis?</w:t>
      </w:r>
    </w:p>
    <w:p w14:paraId="41DDAF9B" w14:textId="77777777" w:rsidR="000758B6" w:rsidRDefault="000758B6" w:rsidP="00450FDD">
      <w:pPr>
        <w:rPr>
          <w:rFonts w:ascii="Gill Sans" w:hAnsi="Gill Sans" w:cs="Gill Sans"/>
          <w:sz w:val="28"/>
          <w:szCs w:val="28"/>
        </w:rPr>
      </w:pPr>
    </w:p>
    <w:p w14:paraId="630C1ABC" w14:textId="77777777" w:rsid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626A7763" w14:textId="77777777" w:rsid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2972E9AF" w14:textId="77777777" w:rsidR="00F40BF1" w:rsidRP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0926DBD7" w14:textId="5E769C16" w:rsidR="00450FDD" w:rsidRPr="00F40BF1" w:rsidRDefault="00450FDD" w:rsidP="00450FDD">
      <w:pPr>
        <w:rPr>
          <w:rFonts w:ascii="Gill Sans" w:hAnsi="Gill Sans" w:cs="Gill Sans"/>
          <w:sz w:val="28"/>
          <w:szCs w:val="28"/>
        </w:rPr>
      </w:pPr>
      <w:r w:rsidRPr="00F40BF1">
        <w:rPr>
          <w:rFonts w:ascii="Gill Sans" w:hAnsi="Gill Sans" w:cs="Gill Sans"/>
          <w:sz w:val="28"/>
          <w:szCs w:val="28"/>
        </w:rPr>
        <w:t xml:space="preserve">3.  How are enzymes important in metabolism of biomolecules? </w:t>
      </w:r>
    </w:p>
    <w:p w14:paraId="70A6A3FF" w14:textId="77777777" w:rsidR="000758B6" w:rsidRDefault="000758B6" w:rsidP="00450FDD">
      <w:pPr>
        <w:rPr>
          <w:rFonts w:ascii="Gill Sans" w:hAnsi="Gill Sans" w:cs="Gill Sans"/>
          <w:sz w:val="28"/>
          <w:szCs w:val="28"/>
        </w:rPr>
      </w:pPr>
    </w:p>
    <w:p w14:paraId="387B9473" w14:textId="77777777" w:rsid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77FACA41" w14:textId="77777777" w:rsid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6B2E0E94" w14:textId="77777777" w:rsidR="00F40BF1" w:rsidRPr="00F40BF1" w:rsidRDefault="00F40BF1" w:rsidP="00450FDD">
      <w:pPr>
        <w:rPr>
          <w:rFonts w:ascii="Gill Sans" w:hAnsi="Gill Sans" w:cs="Gill Sans"/>
          <w:sz w:val="28"/>
          <w:szCs w:val="28"/>
        </w:rPr>
      </w:pPr>
    </w:p>
    <w:p w14:paraId="32CC8D9D" w14:textId="77777777" w:rsidR="00450FDD" w:rsidRPr="00F40BF1" w:rsidRDefault="00450FDD" w:rsidP="00450FDD">
      <w:pPr>
        <w:rPr>
          <w:rFonts w:ascii="Gill Sans" w:hAnsi="Gill Sans" w:cs="Gill Sans"/>
          <w:sz w:val="28"/>
          <w:szCs w:val="28"/>
        </w:rPr>
      </w:pPr>
      <w:r w:rsidRPr="00F40BF1">
        <w:rPr>
          <w:rFonts w:ascii="Gill Sans" w:hAnsi="Gill Sans" w:cs="Gill Sans"/>
          <w:sz w:val="28"/>
          <w:szCs w:val="28"/>
        </w:rPr>
        <w:t>4.  Describe the effect of enzymes on activation energy in relationship to reactions.</w:t>
      </w:r>
    </w:p>
    <w:p w14:paraId="704597D7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38DF0F56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605C3660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4C9EDC70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057B8D2F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6FE3E50A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4D6ADD7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0AD7D8AA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59FB725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2B41C190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4AB70DB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015363D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8CE69E0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41C07431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0F365006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31A8AFF3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2F72D8D7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63F58898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5D861CEA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7D1013D9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6CD659AD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763B26C6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564B6D8B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26B651D4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3B6DEDCF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7ADFD586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780F6D90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02EB1F22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1160B89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15C53262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492A9924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0241D51F" w14:textId="77777777" w:rsidR="00B30403" w:rsidRPr="00F40BF1" w:rsidRDefault="00B30403" w:rsidP="00450FDD">
      <w:pPr>
        <w:rPr>
          <w:rFonts w:ascii="Gill Sans" w:hAnsi="Gill Sans" w:cs="Gill Sans"/>
          <w:sz w:val="20"/>
          <w:szCs w:val="20"/>
        </w:rPr>
      </w:pPr>
    </w:p>
    <w:p w14:paraId="7E3DB294" w14:textId="77777777" w:rsidR="00B30403" w:rsidRPr="00F40BF1" w:rsidRDefault="00B30403" w:rsidP="00B30403">
      <w:pPr>
        <w:contextualSpacing/>
        <w:rPr>
          <w:rFonts w:ascii="Gill Sans" w:hAnsi="Gill Sans" w:cs="Gill Sans"/>
          <w:b/>
          <w:sz w:val="20"/>
          <w:szCs w:val="20"/>
        </w:rPr>
      </w:pPr>
      <w:r w:rsidRPr="00F40BF1">
        <w:rPr>
          <w:rFonts w:ascii="Gill Sans" w:hAnsi="Gill Sans" w:cs="Gill Sans"/>
          <w:b/>
          <w:sz w:val="20"/>
          <w:szCs w:val="20"/>
        </w:rPr>
        <w:t>9.B Photosynthesis &amp; Cellular Respiration Graphic Organizer</w:t>
      </w:r>
    </w:p>
    <w:p w14:paraId="1FF8E156" w14:textId="77777777" w:rsidR="00B30403" w:rsidRPr="00F40BF1" w:rsidRDefault="00B30403" w:rsidP="00B30403">
      <w:pPr>
        <w:spacing w:line="360" w:lineRule="auto"/>
        <w:rPr>
          <w:rFonts w:ascii="Gill Sans" w:hAnsi="Gill Sans" w:cs="Gill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30403" w:rsidRPr="00F40BF1" w14:paraId="50EA915E" w14:textId="77777777" w:rsidTr="00B30403">
        <w:tc>
          <w:tcPr>
            <w:tcW w:w="2952" w:type="dxa"/>
          </w:tcPr>
          <w:p w14:paraId="29E9669A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7A11EAEC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Photosynthesis</w:t>
            </w:r>
          </w:p>
        </w:tc>
        <w:tc>
          <w:tcPr>
            <w:tcW w:w="2952" w:type="dxa"/>
          </w:tcPr>
          <w:p w14:paraId="1C6E5CCB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Respiration</w:t>
            </w:r>
          </w:p>
        </w:tc>
      </w:tr>
      <w:tr w:rsidR="00B30403" w:rsidRPr="00F40BF1" w14:paraId="511B7D7A" w14:textId="77777777" w:rsidTr="00B30403">
        <w:tc>
          <w:tcPr>
            <w:tcW w:w="2952" w:type="dxa"/>
          </w:tcPr>
          <w:p w14:paraId="51D790C6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Organelle involved</w:t>
            </w:r>
          </w:p>
        </w:tc>
        <w:tc>
          <w:tcPr>
            <w:tcW w:w="2952" w:type="dxa"/>
          </w:tcPr>
          <w:p w14:paraId="55D9DCA9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1F32C58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8F8E37F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4F3C231A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30403" w:rsidRPr="00F40BF1" w14:paraId="2F51F434" w14:textId="77777777" w:rsidTr="00B30403">
        <w:tc>
          <w:tcPr>
            <w:tcW w:w="2952" w:type="dxa"/>
          </w:tcPr>
          <w:p w14:paraId="26A993C7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Equation</w:t>
            </w:r>
          </w:p>
        </w:tc>
        <w:tc>
          <w:tcPr>
            <w:tcW w:w="2952" w:type="dxa"/>
          </w:tcPr>
          <w:p w14:paraId="529706B1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6E8A67F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64802B9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339D299B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30403" w:rsidRPr="00F40BF1" w14:paraId="5D2299F7" w14:textId="77777777" w:rsidTr="00B30403">
        <w:tc>
          <w:tcPr>
            <w:tcW w:w="2952" w:type="dxa"/>
          </w:tcPr>
          <w:p w14:paraId="76124102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Your definition</w:t>
            </w:r>
          </w:p>
        </w:tc>
        <w:tc>
          <w:tcPr>
            <w:tcW w:w="2952" w:type="dxa"/>
          </w:tcPr>
          <w:p w14:paraId="3554ECED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6121C0A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FCA5A3D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0F4AF41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65F402F7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30403" w:rsidRPr="00F40BF1" w14:paraId="58CC7A72" w14:textId="77777777" w:rsidTr="00B30403">
        <w:tc>
          <w:tcPr>
            <w:tcW w:w="2952" w:type="dxa"/>
          </w:tcPr>
          <w:p w14:paraId="13798993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Occurs in what types of cells</w:t>
            </w:r>
          </w:p>
        </w:tc>
        <w:tc>
          <w:tcPr>
            <w:tcW w:w="2952" w:type="dxa"/>
          </w:tcPr>
          <w:p w14:paraId="389F9502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D2447F0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3E8B6B3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21B5DC2D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30403" w:rsidRPr="00F40BF1" w14:paraId="3BB5B50B" w14:textId="77777777" w:rsidTr="00B30403">
        <w:tc>
          <w:tcPr>
            <w:tcW w:w="2952" w:type="dxa"/>
          </w:tcPr>
          <w:p w14:paraId="378247EC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Importance</w:t>
            </w:r>
          </w:p>
        </w:tc>
        <w:tc>
          <w:tcPr>
            <w:tcW w:w="2952" w:type="dxa"/>
          </w:tcPr>
          <w:p w14:paraId="1C0E00C7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040962D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8CE2BEB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8779B9C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F995CDA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8C0556" w14:textId="77777777" w:rsidR="00B30403" w:rsidRPr="00F40BF1" w:rsidRDefault="00B30403" w:rsidP="00B30403">
            <w:pPr>
              <w:spacing w:line="360" w:lineRule="auto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</w:tbl>
    <w:p w14:paraId="20D90FC7" w14:textId="562FAE47" w:rsidR="00E86530" w:rsidRPr="00F40BF1" w:rsidRDefault="00E86530">
      <w:pPr>
        <w:rPr>
          <w:rFonts w:ascii="Gill Sans" w:hAnsi="Gill Sans" w:cs="Gill Sans"/>
          <w:sz w:val="20"/>
          <w:szCs w:val="20"/>
        </w:rPr>
      </w:pPr>
    </w:p>
    <w:p w14:paraId="44EF4A0D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AF8B382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20B5373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78D38B9" w14:textId="77777777" w:rsidR="00B30403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9379210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73EB5DCE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77A9A8E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587F0A9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B284A46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03B65931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058866B9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5CD98A57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09D2238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736866D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1CFD366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CEDB4B0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7639AC76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D9A13B2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3AF24BA3" w14:textId="77777777" w:rsidR="00F40BF1" w:rsidRP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FC5D1CB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9686678" w14:textId="24430E7E" w:rsidR="00B30403" w:rsidRPr="00F40BF1" w:rsidRDefault="00B30403" w:rsidP="00B30403">
      <w:pPr>
        <w:rPr>
          <w:rFonts w:ascii="Gill Sans" w:hAnsi="Gill Sans" w:cs="Gill Sans"/>
          <w:b/>
          <w:sz w:val="20"/>
          <w:szCs w:val="20"/>
        </w:rPr>
      </w:pPr>
      <w:r w:rsidRPr="00F40BF1">
        <w:rPr>
          <w:rFonts w:ascii="Gill Sans" w:hAnsi="Gill Sans" w:cs="Gill Sans"/>
          <w:b/>
          <w:sz w:val="20"/>
          <w:szCs w:val="20"/>
        </w:rPr>
        <w:t>11.A Feedback Mechanism Table</w:t>
      </w:r>
    </w:p>
    <w:p w14:paraId="552FD798" w14:textId="77777777" w:rsidR="00B30403" w:rsidRPr="00F40BF1" w:rsidRDefault="00B30403" w:rsidP="00B30403">
      <w:pPr>
        <w:rPr>
          <w:rFonts w:ascii="Gill Sans" w:hAnsi="Gill Sans" w:cs="Gill Sans"/>
          <w:b/>
          <w:sz w:val="20"/>
          <w:szCs w:val="20"/>
        </w:rPr>
      </w:pPr>
    </w:p>
    <w:p w14:paraId="276EBF6E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Go to the following link to help you complete the table:</w:t>
      </w:r>
    </w:p>
    <w:p w14:paraId="5EB2B74D" w14:textId="77777777" w:rsidR="00B30403" w:rsidRPr="00F40BF1" w:rsidRDefault="00CF5DB9" w:rsidP="00B30403">
      <w:pPr>
        <w:rPr>
          <w:rFonts w:ascii="Gill Sans" w:hAnsi="Gill Sans" w:cs="Gill Sans"/>
          <w:sz w:val="20"/>
          <w:szCs w:val="20"/>
        </w:rPr>
      </w:pPr>
      <w:hyperlink r:id="rId20" w:history="1">
        <w:r w:rsidR="00B30403" w:rsidRPr="00F40BF1">
          <w:rPr>
            <w:rStyle w:val="Hyperlink"/>
            <w:rFonts w:ascii="Gill Sans" w:hAnsi="Gill Sans" w:cs="Gill Sans"/>
            <w:sz w:val="20"/>
            <w:szCs w:val="20"/>
          </w:rPr>
          <w:t>http://anatomyandphysiologyi.com/homeostasis-positivenegative-feedback-mechanisms/</w:t>
        </w:r>
      </w:hyperlink>
    </w:p>
    <w:p w14:paraId="092EE4BC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</w:p>
    <w:p w14:paraId="6709B904" w14:textId="77777777" w:rsidR="00B30403" w:rsidRPr="00F40BF1" w:rsidRDefault="00B30403" w:rsidP="00B30403">
      <w:pPr>
        <w:jc w:val="center"/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30403" w:rsidRPr="00F40BF1" w14:paraId="6252810B" w14:textId="77777777" w:rsidTr="00B30403">
        <w:tc>
          <w:tcPr>
            <w:tcW w:w="2952" w:type="dxa"/>
          </w:tcPr>
          <w:p w14:paraId="7B0BBB8C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C26D5AF" w14:textId="77777777" w:rsidR="00B30403" w:rsidRPr="00F40BF1" w:rsidRDefault="00B30403" w:rsidP="00B30403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Negative Feedback Mechanisms</w:t>
            </w:r>
          </w:p>
        </w:tc>
        <w:tc>
          <w:tcPr>
            <w:tcW w:w="2952" w:type="dxa"/>
          </w:tcPr>
          <w:p w14:paraId="48E05CBC" w14:textId="77777777" w:rsidR="00B30403" w:rsidRPr="00F40BF1" w:rsidRDefault="00B30403" w:rsidP="00B30403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Positive Feedback Mechanisms</w:t>
            </w:r>
          </w:p>
        </w:tc>
      </w:tr>
      <w:tr w:rsidR="00B30403" w:rsidRPr="00F40BF1" w14:paraId="3980DDC7" w14:textId="77777777" w:rsidTr="00B30403">
        <w:tc>
          <w:tcPr>
            <w:tcW w:w="2952" w:type="dxa"/>
          </w:tcPr>
          <w:p w14:paraId="122D80A7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6AD5198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22026A2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Bodily example</w:t>
            </w:r>
          </w:p>
          <w:p w14:paraId="5676FCC7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DCC35BC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14:paraId="0E36462A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32E7D11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30403" w:rsidRPr="00F40BF1" w14:paraId="6BFFDA9A" w14:textId="77777777" w:rsidTr="00B30403">
        <w:tc>
          <w:tcPr>
            <w:tcW w:w="2952" w:type="dxa"/>
          </w:tcPr>
          <w:p w14:paraId="1FC8E4A6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8F88779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1721E9F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20DA8BB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10EE839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Body systems involved with feedback mechanism</w:t>
            </w:r>
          </w:p>
          <w:p w14:paraId="53EFA7D3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2C0630AE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48653B0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0453D90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B5780BF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6F30B83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50D5844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30403" w:rsidRPr="00F40BF1" w14:paraId="18EBAC70" w14:textId="77777777" w:rsidTr="00B30403">
        <w:tc>
          <w:tcPr>
            <w:tcW w:w="2952" w:type="dxa"/>
          </w:tcPr>
          <w:p w14:paraId="51724519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7D1B35D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2DAC41D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DA25166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71966C3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F40BF1">
              <w:rPr>
                <w:rFonts w:ascii="Gill Sans" w:hAnsi="Gill Sans" w:cs="Gill Sans"/>
                <w:b/>
                <w:sz w:val="20"/>
                <w:szCs w:val="20"/>
              </w:rPr>
              <w:t>How this example maintains homeostasis</w:t>
            </w:r>
          </w:p>
          <w:p w14:paraId="1487FCDE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FFC82B3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552EF3C1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54A0E15" w14:textId="77777777" w:rsidR="00B30403" w:rsidRPr="00F40BF1" w:rsidRDefault="00B30403" w:rsidP="00B30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50ADC60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CB510D1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952CF69" w14:textId="77777777" w:rsidR="00B30403" w:rsidRPr="00F40BF1" w:rsidRDefault="00B30403" w:rsidP="00B3040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3B8FCE64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6EDAB45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36D040D9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E5482F2" w14:textId="77777777" w:rsidR="00B30403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7C4C79FD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CF0CD95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5D0B8B8B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1EF5391A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09C599C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926943B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8117E1D" w14:textId="77777777" w:rsid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022000D8" w14:textId="77777777" w:rsidR="00F40BF1" w:rsidRPr="00F40BF1" w:rsidRDefault="00F40BF1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3B306E02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BF91260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2D42C9F0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7649C697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075476DC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E608DE5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693057F7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076688B5" w14:textId="77777777" w:rsidR="008D0597" w:rsidRPr="00F40BF1" w:rsidRDefault="008D0597" w:rsidP="008D0597">
      <w:pPr>
        <w:rPr>
          <w:rFonts w:ascii="Gill Sans" w:hAnsi="Gill Sans" w:cs="Gill Sans"/>
          <w:b/>
          <w:noProof/>
          <w:sz w:val="20"/>
          <w:szCs w:val="20"/>
        </w:rPr>
      </w:pPr>
      <w:r w:rsidRPr="00F40BF1">
        <w:rPr>
          <w:rFonts w:ascii="Gill Sans" w:hAnsi="Gill Sans" w:cs="Gill Sans"/>
          <w:b/>
          <w:noProof/>
          <w:sz w:val="20"/>
          <w:szCs w:val="20"/>
        </w:rPr>
        <w:t>Day 8 Review Questions</w:t>
      </w:r>
    </w:p>
    <w:p w14:paraId="04AB4B98" w14:textId="77777777" w:rsidR="00B30403" w:rsidRPr="00F40BF1" w:rsidRDefault="00B30403" w:rsidP="008D0597">
      <w:pPr>
        <w:rPr>
          <w:rFonts w:ascii="Gill Sans" w:hAnsi="Gill Sans" w:cs="Gill Sans"/>
          <w:b/>
          <w:noProof/>
          <w:sz w:val="20"/>
          <w:szCs w:val="20"/>
        </w:rPr>
      </w:pPr>
    </w:p>
    <w:p w14:paraId="48A1D22D" w14:textId="0100B3A4" w:rsidR="00B30403" w:rsidRPr="00F40BF1" w:rsidRDefault="00B30403" w:rsidP="00B30403">
      <w:pPr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9.B</w:t>
      </w:r>
      <w:r w:rsidRPr="00F40BF1">
        <w:rPr>
          <w:rFonts w:ascii="Gill Sans" w:eastAsia="Times New Roman" w:hAnsi="Gill Sans" w:cs="Gill Sans"/>
          <w:sz w:val="20"/>
          <w:szCs w:val="20"/>
        </w:rPr>
        <w:br/>
      </w:r>
      <w:r w:rsidRPr="00F40BF1">
        <w:rPr>
          <w:rFonts w:ascii="Gill Sans" w:hAnsi="Gill Sans" w:cs="Gill Sans"/>
          <w:sz w:val="20"/>
          <w:szCs w:val="20"/>
        </w:rPr>
        <w:t xml:space="preserve">_____1.  </w:t>
      </w:r>
      <w:r w:rsidRPr="00F40BF1">
        <w:rPr>
          <w:rFonts w:ascii="Gill Sans" w:eastAsia="Times New Roman" w:hAnsi="Gill Sans" w:cs="Gill Sans"/>
          <w:sz w:val="20"/>
          <w:szCs w:val="20"/>
        </w:rPr>
        <w:t>The breakdown of molecules by cells to produce energy is called ____.</w:t>
      </w:r>
      <w:bookmarkStart w:id="1" w:name="quest1"/>
      <w:bookmarkEnd w:id="1"/>
      <w:r w:rsidRPr="00F40BF1">
        <w:rPr>
          <w:rFonts w:ascii="Gill Sans" w:eastAsia="Times New Roman" w:hAnsi="Gill Sans" w:cs="Gill Sans"/>
          <w:b/>
          <w:bCs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b/>
          <w:bCs/>
          <w:sz w:val="20"/>
          <w:szCs w:val="20"/>
        </w:rPr>
        <w:instrText xml:space="preserve"> HYPERLINK "http://glencoe.mcgraw-hill.com/sites/0078802849/student_view0/unit2/chapter8/standardized_test_practice-english.html" \l "quest1" </w:instrText>
      </w:r>
      <w:r w:rsidRPr="00F40BF1">
        <w:rPr>
          <w:rFonts w:ascii="Gill Sans" w:eastAsia="Times New Roman" w:hAnsi="Gill Sans" w:cs="Gill Sans"/>
          <w:b/>
          <w:bCs/>
          <w:sz w:val="20"/>
          <w:szCs w:val="20"/>
        </w:rPr>
        <w:fldChar w:fldCharType="separate"/>
      </w:r>
      <w:r w:rsidRPr="00F40BF1">
        <w:rPr>
          <w:rFonts w:ascii="Gill Sans" w:eastAsia="Times New Roman" w:hAnsi="Gill Sans" w:cs="Gill Sans"/>
          <w:b/>
          <w:bCs/>
          <w:noProof/>
          <w:color w:val="0000FF"/>
          <w:sz w:val="20"/>
          <w:szCs w:val="20"/>
        </w:rPr>
        <w:drawing>
          <wp:inline distT="0" distB="0" distL="0" distR="0" wp14:anchorId="35D37A56" wp14:editId="0D091501">
            <wp:extent cx="121920" cy="10160"/>
            <wp:effectExtent l="0" t="0" r="0" b="0"/>
            <wp:docPr id="3" name="Picture 3" descr="http://glencoe.mcgraw-hill.com/olcweb/styles/shared/spacer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cgraw-hill.com/olcweb/styles/shared/spacer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BF1">
        <w:rPr>
          <w:rFonts w:ascii="Gill Sans" w:eastAsia="Times New Roman" w:hAnsi="Gill Sans" w:cs="Gill Sans"/>
          <w:b/>
          <w:bCs/>
          <w:sz w:val="20"/>
          <w:szCs w:val="20"/>
        </w:rPr>
        <w:fldChar w:fldCharType="end"/>
      </w:r>
    </w:p>
    <w:p w14:paraId="0308F1B3" w14:textId="77777777" w:rsidR="00B30403" w:rsidRPr="00F40BF1" w:rsidRDefault="00B30403" w:rsidP="00B30403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bCs/>
          <w:sz w:val="20"/>
          <w:szCs w:val="20"/>
        </w:rPr>
        <w:t>a.</w:t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0778016" wp14:editId="737992B9">
            <wp:extent cx="121920" cy="10160"/>
            <wp:effectExtent l="0" t="0" r="0" b="0"/>
            <wp:docPr id="6" name="Picture 6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BF1">
        <w:rPr>
          <w:rFonts w:ascii="Gill Sans" w:eastAsia="Times New Roman" w:hAnsi="Gill Sans" w:cs="Gill Sans"/>
          <w:sz w:val="20"/>
          <w:szCs w:val="20"/>
        </w:rPr>
        <w:t>catalyzing</w:t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9FEAF08" wp14:editId="5A8D8811">
            <wp:extent cx="508000" cy="10160"/>
            <wp:effectExtent l="0" t="0" r="0" b="0"/>
            <wp:docPr id="7" name="Picture 7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VALUE=\"LID1_2\" NAME=\"Answer1\"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92D2258" w14:textId="77777777" w:rsidR="00B30403" w:rsidRPr="00F40BF1" w:rsidRDefault="00B30403" w:rsidP="00B30403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bCs/>
          <w:sz w:val="20"/>
          <w:szCs w:val="20"/>
        </w:rPr>
        <w:t xml:space="preserve">b.   </w:t>
      </w:r>
      <w:r w:rsidRPr="00F40BF1">
        <w:rPr>
          <w:rFonts w:ascii="Gill Sans" w:eastAsia="Times New Roman" w:hAnsi="Gill Sans" w:cs="Gill Sans"/>
          <w:sz w:val="20"/>
          <w:szCs w:val="20"/>
        </w:rPr>
        <w:t>photosynthesis</w:t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2A9DCEE" wp14:editId="498D4764">
            <wp:extent cx="508000" cy="10160"/>
            <wp:effectExtent l="0" t="0" r="0" b="0"/>
            <wp:docPr id="10" name="Picture 10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33EF" w14:textId="77777777" w:rsidR="00B30403" w:rsidRPr="00F40BF1" w:rsidRDefault="00B30403" w:rsidP="00B30403">
      <w:pPr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VALUE=\"LID1_3\" NAME=\"Answer1\"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ab/>
        <w:t>c.   cellular respiration</w:t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BF89242" wp14:editId="1A0FD109">
            <wp:extent cx="508000" cy="10160"/>
            <wp:effectExtent l="0" t="0" r="0" b="0"/>
            <wp:docPr id="13" name="Picture 13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VALUE=\"LID1_4\" NAME=\"Answer1\"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E541781" w14:textId="77777777" w:rsidR="00B30403" w:rsidRPr="00F40BF1" w:rsidRDefault="00B30403" w:rsidP="00B30403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eastAsia="Times New Roman" w:hAnsi="Gill Sans" w:cs="Gill Sans"/>
          <w:bCs/>
          <w:sz w:val="20"/>
          <w:szCs w:val="20"/>
        </w:rPr>
        <w:t>d.</w:t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BD2FEB0" wp14:editId="18819D87">
            <wp:extent cx="121920" cy="10160"/>
            <wp:effectExtent l="0" t="0" r="0" b="0"/>
            <wp:docPr id="15" name="Picture 15" descr="http://glencoe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lencoe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BF1">
        <w:rPr>
          <w:rFonts w:ascii="Gill Sans" w:eastAsia="Times New Roman" w:hAnsi="Gill Sans" w:cs="Gill Sans"/>
          <w:sz w:val="20"/>
          <w:szCs w:val="20"/>
        </w:rPr>
        <w:t>heterotrophism</w:t>
      </w:r>
    </w:p>
    <w:p w14:paraId="6B168996" w14:textId="77777777" w:rsidR="00B30403" w:rsidRPr="00F40BF1" w:rsidRDefault="00B30403" w:rsidP="00B30403">
      <w:pPr>
        <w:rPr>
          <w:rFonts w:ascii="Gill Sans" w:hAnsi="Gill Sans" w:cs="Gill Sans"/>
          <w:noProof/>
          <w:sz w:val="20"/>
          <w:szCs w:val="20"/>
        </w:rPr>
      </w:pPr>
    </w:p>
    <w:p w14:paraId="2A12F07B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Study the chemical reactions below:</w:t>
      </w:r>
    </w:p>
    <w:p w14:paraId="33A0639E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</w:p>
    <w:p w14:paraId="2B1A826F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 w:val="20"/>
          <w:szCs w:val="20"/>
        </w:rPr>
      </w:pPr>
      <w:r w:rsidRPr="00F40BF1">
        <w:rPr>
          <w:rFonts w:ascii="Gill Sans" w:hAnsi="Gill Sans" w:cs="Gill Sans"/>
          <w:b/>
          <w:bCs/>
          <w:color w:val="000000"/>
          <w:sz w:val="20"/>
          <w:szCs w:val="20"/>
        </w:rPr>
        <w:t>Photosynthesis:</w:t>
      </w:r>
    </w:p>
    <w:p w14:paraId="330AB497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 w:val="20"/>
          <w:szCs w:val="20"/>
        </w:rPr>
      </w:pPr>
      <w:r w:rsidRPr="00F40BF1">
        <w:rPr>
          <w:rFonts w:ascii="Gill Sans" w:hAnsi="Gill Sans" w:cs="Gill Sans"/>
          <w:noProof/>
          <w:color w:val="000000"/>
          <w:position w:val="-10"/>
          <w:sz w:val="20"/>
          <w:szCs w:val="20"/>
        </w:rPr>
        <w:drawing>
          <wp:inline distT="0" distB="0" distL="0" distR="0" wp14:anchorId="3F84F39F" wp14:editId="6A8301B6">
            <wp:extent cx="2509520" cy="193040"/>
            <wp:effectExtent l="0" t="0" r="5080" b="1016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DDA5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 w:val="20"/>
          <w:szCs w:val="20"/>
        </w:rPr>
      </w:pPr>
      <w:r w:rsidRPr="00F40BF1">
        <w:rPr>
          <w:rFonts w:ascii="Gill Sans" w:hAnsi="Gill Sans" w:cs="Gill Sans"/>
          <w:noProof/>
          <w:color w:val="000000"/>
          <w:position w:val="-7"/>
          <w:sz w:val="20"/>
          <w:szCs w:val="20"/>
        </w:rPr>
        <w:drawing>
          <wp:inline distT="0" distB="0" distL="0" distR="0" wp14:anchorId="3EE592FC" wp14:editId="0844AEA8">
            <wp:extent cx="3921760" cy="172720"/>
            <wp:effectExtent l="0" t="0" r="0" b="508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9E627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spacing w:before="140"/>
        <w:jc w:val="center"/>
        <w:rPr>
          <w:rFonts w:ascii="Gill Sans" w:hAnsi="Gill Sans" w:cs="Gill Sans"/>
          <w:b/>
          <w:bCs/>
          <w:color w:val="000000"/>
          <w:sz w:val="20"/>
          <w:szCs w:val="20"/>
        </w:rPr>
      </w:pPr>
      <w:r w:rsidRPr="00F40BF1">
        <w:rPr>
          <w:rFonts w:ascii="Gill Sans" w:hAnsi="Gill Sans" w:cs="Gill Sans"/>
          <w:b/>
          <w:bCs/>
          <w:color w:val="000000"/>
          <w:sz w:val="20"/>
          <w:szCs w:val="20"/>
        </w:rPr>
        <w:lastRenderedPageBreak/>
        <w:t>Cellular respiration:</w:t>
      </w:r>
    </w:p>
    <w:p w14:paraId="0B0F062A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 w:val="20"/>
          <w:szCs w:val="20"/>
        </w:rPr>
      </w:pPr>
      <w:r w:rsidRPr="00F40BF1">
        <w:rPr>
          <w:rFonts w:ascii="Gill Sans" w:hAnsi="Gill Sans" w:cs="Gill Sans"/>
          <w:b/>
          <w:bCs/>
          <w:noProof/>
          <w:color w:val="000000"/>
          <w:position w:val="-10"/>
          <w:sz w:val="20"/>
          <w:szCs w:val="20"/>
        </w:rPr>
        <w:drawing>
          <wp:inline distT="0" distB="0" distL="0" distR="0" wp14:anchorId="4DED2617" wp14:editId="1DDB3000">
            <wp:extent cx="2895600" cy="193040"/>
            <wp:effectExtent l="0" t="0" r="0" b="1016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423D" w14:textId="77777777" w:rsidR="00B30403" w:rsidRPr="00F40BF1" w:rsidRDefault="00B30403" w:rsidP="00B30403">
      <w:pPr>
        <w:keepLines/>
        <w:suppressAutoHyphens/>
        <w:autoSpaceDE w:val="0"/>
        <w:autoSpaceDN w:val="0"/>
        <w:adjustRightInd w:val="0"/>
        <w:jc w:val="center"/>
        <w:rPr>
          <w:rFonts w:ascii="Gill Sans" w:hAnsi="Gill Sans" w:cs="Gill Sans"/>
          <w:color w:val="000000"/>
          <w:sz w:val="20"/>
          <w:szCs w:val="20"/>
        </w:rPr>
      </w:pPr>
      <w:r w:rsidRPr="00F40BF1">
        <w:rPr>
          <w:rFonts w:ascii="Gill Sans" w:hAnsi="Gill Sans" w:cs="Gill Sans"/>
          <w:noProof/>
          <w:color w:val="000000"/>
          <w:position w:val="-7"/>
          <w:sz w:val="20"/>
          <w:szCs w:val="20"/>
        </w:rPr>
        <w:drawing>
          <wp:inline distT="0" distB="0" distL="0" distR="0" wp14:anchorId="7CCD3C33" wp14:editId="688B6650">
            <wp:extent cx="3657600" cy="172720"/>
            <wp:effectExtent l="0" t="0" r="0" b="508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FB832" w14:textId="06A79365" w:rsidR="00B30403" w:rsidRPr="00F40BF1" w:rsidRDefault="00F40BF1" w:rsidP="00F40BF1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9.B</w:t>
      </w:r>
    </w:p>
    <w:p w14:paraId="60B86B4A" w14:textId="5D07C78A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_____2.  Plants produce </w:t>
      </w:r>
      <w:r w:rsidRPr="00F40BF1">
        <w:rPr>
          <w:rFonts w:ascii="Gill Sans" w:hAnsi="Gill Sans" w:cs="Gill Sans"/>
          <w:b/>
          <w:sz w:val="20"/>
          <w:szCs w:val="20"/>
        </w:rPr>
        <w:t>more oxygen</w:t>
      </w:r>
      <w:r w:rsidRPr="00F40BF1">
        <w:rPr>
          <w:rFonts w:ascii="Gill Sans" w:hAnsi="Gill Sans" w:cs="Gill Sans"/>
          <w:sz w:val="20"/>
          <w:szCs w:val="20"/>
        </w:rPr>
        <w:t xml:space="preserve"> during </w:t>
      </w:r>
      <w:r w:rsidRPr="00F40BF1">
        <w:rPr>
          <w:rFonts w:ascii="Gill Sans" w:hAnsi="Gill Sans" w:cs="Gill Sans"/>
          <w:b/>
          <w:sz w:val="20"/>
          <w:szCs w:val="20"/>
        </w:rPr>
        <w:t>photosynthesis</w:t>
      </w:r>
      <w:r w:rsidRPr="00F40BF1">
        <w:rPr>
          <w:rFonts w:ascii="Gill Sans" w:hAnsi="Gill Sans" w:cs="Gill Sans"/>
          <w:sz w:val="20"/>
          <w:szCs w:val="20"/>
        </w:rPr>
        <w:t xml:space="preserve"> than they use in cellular respiration. What happens to the </w:t>
      </w:r>
      <w:r w:rsidRPr="00F40BF1">
        <w:rPr>
          <w:rFonts w:ascii="Gill Sans" w:hAnsi="Gill Sans" w:cs="Gill Sans"/>
          <w:b/>
          <w:sz w:val="20"/>
          <w:szCs w:val="20"/>
        </w:rPr>
        <w:t>excess oxygen</w:t>
      </w:r>
      <w:r w:rsidRPr="00F40BF1">
        <w:rPr>
          <w:rFonts w:ascii="Gill Sans" w:hAnsi="Gill Sans" w:cs="Gill Sans"/>
          <w:sz w:val="20"/>
          <w:szCs w:val="20"/>
        </w:rPr>
        <w:t xml:space="preserve"> produced during photosynthesis?</w:t>
      </w:r>
    </w:p>
    <w:p w14:paraId="1DF8D39F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 xml:space="preserve">a. It is used as an energy source by plant cells. </w:t>
      </w:r>
    </w:p>
    <w:p w14:paraId="6DDB3727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 xml:space="preserve">b. It is released into the air and is used by other organisms for respiration. </w:t>
      </w:r>
    </w:p>
    <w:p w14:paraId="0DDFBC72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 xml:space="preserve">c. It is converted into heat energy. </w:t>
      </w:r>
    </w:p>
    <w:p w14:paraId="5B4D1CD5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 xml:space="preserve">d. It is a waste product which is never reused. </w:t>
      </w:r>
    </w:p>
    <w:p w14:paraId="2B32D9F6" w14:textId="77777777" w:rsidR="00B30403" w:rsidRPr="00F40BF1" w:rsidRDefault="00B30403" w:rsidP="00B30403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9.B</w:t>
      </w:r>
    </w:p>
    <w:p w14:paraId="58E06E62" w14:textId="34660586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_____</w:t>
      </w:r>
      <w:r w:rsidRPr="00F40BF1">
        <w:rPr>
          <w:rFonts w:ascii="Gill Sans" w:hAnsi="Gill Sans" w:cs="Gill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E0F995" wp14:editId="3FD39FE5">
            <wp:simplePos x="0" y="0"/>
            <wp:positionH relativeFrom="column">
              <wp:posOffset>5194935</wp:posOffset>
            </wp:positionH>
            <wp:positionV relativeFrom="paragraph">
              <wp:posOffset>227330</wp:posOffset>
            </wp:positionV>
            <wp:extent cx="871855" cy="1000760"/>
            <wp:effectExtent l="0" t="0" r="0" b="0"/>
            <wp:wrapThrough wrapText="bothSides">
              <wp:wrapPolygon edited="0">
                <wp:start x="0" y="0"/>
                <wp:lineTo x="0" y="20832"/>
                <wp:lineTo x="20766" y="20832"/>
                <wp:lineTo x="20766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1">
        <w:rPr>
          <w:rFonts w:ascii="Gill Sans" w:hAnsi="Gill Sans" w:cs="Gill Sans"/>
          <w:sz w:val="20"/>
          <w:szCs w:val="20"/>
        </w:rPr>
        <w:t xml:space="preserve">3. One of the products of photosynthesis is </w:t>
      </w:r>
      <w:r w:rsidRPr="00F40BF1">
        <w:rPr>
          <w:rFonts w:ascii="Gill Sans" w:hAnsi="Gill Sans" w:cs="Gill Sans"/>
          <w:b/>
          <w:sz w:val="20"/>
          <w:szCs w:val="20"/>
        </w:rPr>
        <w:t>glucose</w:t>
      </w:r>
      <w:r w:rsidRPr="00F40BF1">
        <w:rPr>
          <w:rFonts w:ascii="Gill Sans" w:hAnsi="Gill Sans" w:cs="Gill Sans"/>
          <w:sz w:val="20"/>
          <w:szCs w:val="20"/>
        </w:rPr>
        <w:t xml:space="preserve"> (C</w:t>
      </w:r>
      <w:r w:rsidRPr="00F40BF1">
        <w:rPr>
          <w:rFonts w:ascii="Gill Sans" w:hAnsi="Gill Sans" w:cs="Gill Sans"/>
          <w:sz w:val="20"/>
          <w:szCs w:val="20"/>
          <w:vertAlign w:val="subscript"/>
        </w:rPr>
        <w:t>6</w:t>
      </w:r>
      <w:r w:rsidRPr="00F40BF1">
        <w:rPr>
          <w:rFonts w:ascii="Gill Sans" w:hAnsi="Gill Sans" w:cs="Gill Sans"/>
          <w:sz w:val="20"/>
          <w:szCs w:val="20"/>
        </w:rPr>
        <w:t>H</w:t>
      </w:r>
      <w:r w:rsidRPr="00F40BF1">
        <w:rPr>
          <w:rFonts w:ascii="Gill Sans" w:hAnsi="Gill Sans" w:cs="Gill Sans"/>
          <w:sz w:val="20"/>
          <w:szCs w:val="20"/>
          <w:vertAlign w:val="subscript"/>
        </w:rPr>
        <w:t>12</w:t>
      </w:r>
      <w:r w:rsidRPr="00F40BF1">
        <w:rPr>
          <w:rFonts w:ascii="Gill Sans" w:hAnsi="Gill Sans" w:cs="Gill Sans"/>
          <w:sz w:val="20"/>
          <w:szCs w:val="20"/>
        </w:rPr>
        <w:t>O</w:t>
      </w:r>
      <w:r w:rsidRPr="00F40BF1">
        <w:rPr>
          <w:rFonts w:ascii="Gill Sans" w:hAnsi="Gill Sans" w:cs="Gill Sans"/>
          <w:sz w:val="20"/>
          <w:szCs w:val="20"/>
          <w:vertAlign w:val="subscript"/>
        </w:rPr>
        <w:t>6</w:t>
      </w:r>
      <w:r w:rsidRPr="00F40BF1">
        <w:rPr>
          <w:rFonts w:ascii="Gill Sans" w:hAnsi="Gill Sans" w:cs="Gill Sans"/>
          <w:sz w:val="20"/>
          <w:szCs w:val="20"/>
        </w:rPr>
        <w:t xml:space="preserve">). Which of the following statements about the </w:t>
      </w:r>
      <w:r w:rsidRPr="00F40BF1">
        <w:rPr>
          <w:rFonts w:ascii="Gill Sans" w:hAnsi="Gill Sans" w:cs="Gill Sans"/>
          <w:b/>
          <w:sz w:val="20"/>
          <w:szCs w:val="20"/>
        </w:rPr>
        <w:t>production</w:t>
      </w:r>
      <w:r w:rsidRPr="00F40BF1">
        <w:rPr>
          <w:rFonts w:ascii="Gill Sans" w:hAnsi="Gill Sans" w:cs="Gill Sans"/>
          <w:sz w:val="20"/>
          <w:szCs w:val="20"/>
        </w:rPr>
        <w:t xml:space="preserve"> and </w:t>
      </w:r>
      <w:r w:rsidRPr="00F40BF1">
        <w:rPr>
          <w:rFonts w:ascii="Gill Sans" w:hAnsi="Gill Sans" w:cs="Gill Sans"/>
          <w:b/>
          <w:sz w:val="20"/>
          <w:szCs w:val="20"/>
        </w:rPr>
        <w:t>use</w:t>
      </w:r>
      <w:r w:rsidRPr="00F40BF1">
        <w:rPr>
          <w:rFonts w:ascii="Gill Sans" w:hAnsi="Gill Sans" w:cs="Gill Sans"/>
          <w:sz w:val="20"/>
          <w:szCs w:val="20"/>
        </w:rPr>
        <w:t xml:space="preserve"> of this molecule is </w:t>
      </w:r>
      <w:r w:rsidRPr="00F40BF1">
        <w:rPr>
          <w:rFonts w:ascii="Gill Sans" w:hAnsi="Gill Sans" w:cs="Gill Sans"/>
          <w:b/>
          <w:i/>
          <w:sz w:val="20"/>
          <w:szCs w:val="20"/>
          <w:u w:val="single"/>
        </w:rPr>
        <w:t>false</w:t>
      </w:r>
      <w:r w:rsidRPr="00F40BF1">
        <w:rPr>
          <w:rFonts w:ascii="Gill Sans" w:hAnsi="Gill Sans" w:cs="Gill Sans"/>
          <w:sz w:val="20"/>
          <w:szCs w:val="20"/>
        </w:rPr>
        <w:t>?</w:t>
      </w:r>
      <w:r w:rsidRPr="00F40BF1">
        <w:rPr>
          <w:rFonts w:ascii="Gill Sans" w:hAnsi="Gill Sans" w:cs="Gill Sans"/>
          <w:color w:val="000000"/>
          <w:sz w:val="20"/>
          <w:szCs w:val="20"/>
        </w:rPr>
        <w:t xml:space="preserve"> </w:t>
      </w:r>
    </w:p>
    <w:p w14:paraId="34F79266" w14:textId="77777777" w:rsidR="00B30403" w:rsidRPr="00F40BF1" w:rsidRDefault="00B30403" w:rsidP="00B30403">
      <w:pPr>
        <w:ind w:left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a. Plants use the energy from glucose to convert nutrients to body tissues and grow larger. </w:t>
      </w:r>
    </w:p>
    <w:p w14:paraId="18B82302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>b. Glucose that is not immediately used by the plant is stored for later use.</w:t>
      </w:r>
    </w:p>
    <w:p w14:paraId="6B23AFEF" w14:textId="77777777" w:rsidR="00B30403" w:rsidRPr="00F40BF1" w:rsidRDefault="00B30403" w:rsidP="00B30403">
      <w:pPr>
        <w:ind w:left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c. Plants use the energy from glucose to manufacture a variety of plant products. </w:t>
      </w:r>
    </w:p>
    <w:p w14:paraId="5321441B" w14:textId="77777777" w:rsidR="00B30403" w:rsidRPr="00F40BF1" w:rsidRDefault="00B30403" w:rsidP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 xml:space="preserve">d. Glucose that is not immediately used by the plant is lost as waste material.  </w:t>
      </w:r>
    </w:p>
    <w:p w14:paraId="3E3EA962" w14:textId="77777777" w:rsidR="00B30403" w:rsidRPr="00F40BF1" w:rsidRDefault="00B30403" w:rsidP="00B30403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9.B</w:t>
      </w:r>
    </w:p>
    <w:p w14:paraId="04F4EBD2" w14:textId="0B1658E8" w:rsidR="00B30403" w:rsidRPr="00F40BF1" w:rsidRDefault="00B30403" w:rsidP="00B30403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_____4. Which of the following are capable of photosynthesis?</w:t>
      </w:r>
    </w:p>
    <w:p w14:paraId="43079B40" w14:textId="77777777" w:rsidR="00B30403" w:rsidRPr="00F40BF1" w:rsidRDefault="00B30403" w:rsidP="00B30403">
      <w:pPr>
        <w:pStyle w:val="ListParagraph"/>
        <w:numPr>
          <w:ilvl w:val="0"/>
          <w:numId w:val="4"/>
        </w:num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plants and animals</w:t>
      </w:r>
    </w:p>
    <w:p w14:paraId="15DBB66D" w14:textId="78837DD1" w:rsidR="00B30403" w:rsidRPr="00F40BF1" w:rsidRDefault="00B30403" w:rsidP="00B30403">
      <w:pPr>
        <w:pStyle w:val="ListParagraph"/>
        <w:numPr>
          <w:ilvl w:val="0"/>
          <w:numId w:val="4"/>
        </w:num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plants, some bacteria, some protists, and algae</w:t>
      </w:r>
    </w:p>
    <w:p w14:paraId="28F234B6" w14:textId="77777777" w:rsidR="00B30403" w:rsidRPr="00F40BF1" w:rsidRDefault="00B30403" w:rsidP="00B30403">
      <w:pPr>
        <w:pStyle w:val="ListParagraph"/>
        <w:numPr>
          <w:ilvl w:val="0"/>
          <w:numId w:val="4"/>
        </w:num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plants and some protists only</w:t>
      </w:r>
    </w:p>
    <w:p w14:paraId="6EDCFE09" w14:textId="77777777" w:rsidR="00B30403" w:rsidRPr="00F40BF1" w:rsidRDefault="00B30403" w:rsidP="00B30403">
      <w:pPr>
        <w:pStyle w:val="ListParagraph"/>
        <w:numPr>
          <w:ilvl w:val="0"/>
          <w:numId w:val="4"/>
        </w:num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all of the above</w:t>
      </w:r>
    </w:p>
    <w:p w14:paraId="1D186515" w14:textId="777F3EB8" w:rsidR="008D0597" w:rsidRPr="00F40BF1" w:rsidRDefault="008D0597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9.C</w:t>
      </w:r>
    </w:p>
    <w:p w14:paraId="332C6BD2" w14:textId="362F3124" w:rsidR="00E11AA5" w:rsidRPr="00F40BF1" w:rsidRDefault="008D0597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br/>
      </w:r>
      <w:r w:rsidRPr="00F40BF1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E183109" wp14:editId="2D4D4953">
            <wp:extent cx="3017262" cy="1117600"/>
            <wp:effectExtent l="0" t="0" r="5715" b="0"/>
            <wp:docPr id="20" name="Picture 14" descr="nzym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zyme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97" cy="111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5007" w14:textId="7C23D9F9" w:rsidR="008D0597" w:rsidRPr="00F40BF1" w:rsidRDefault="00B30403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 xml:space="preserve">_____5. </w:t>
      </w:r>
      <w:r w:rsidR="008D0597" w:rsidRPr="00F40BF1">
        <w:rPr>
          <w:rFonts w:ascii="Gill Sans" w:hAnsi="Gill Sans" w:cs="Gill Sans"/>
          <w:sz w:val="20"/>
          <w:szCs w:val="20"/>
        </w:rPr>
        <w:t>Which letter represents the enzyme-substrate complex?</w:t>
      </w:r>
    </w:p>
    <w:p w14:paraId="1265A884" w14:textId="2299DB61" w:rsidR="008D0597" w:rsidRPr="00F40BF1" w:rsidRDefault="008D0597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a.a</w:t>
      </w:r>
    </w:p>
    <w:p w14:paraId="60FE9B54" w14:textId="2995AD6F" w:rsidR="008D0597" w:rsidRPr="00F40BF1" w:rsidRDefault="008D0597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b.b</w:t>
      </w:r>
    </w:p>
    <w:p w14:paraId="0381E75E" w14:textId="0BB1C900" w:rsidR="008D0597" w:rsidRPr="00F40BF1" w:rsidRDefault="008D0597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c.c</w:t>
      </w:r>
    </w:p>
    <w:p w14:paraId="6E2B3C36" w14:textId="36EB41C5" w:rsidR="008D0597" w:rsidRPr="00F40BF1" w:rsidRDefault="008D0597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d.d</w:t>
      </w:r>
    </w:p>
    <w:p w14:paraId="5B4ADB43" w14:textId="55F79216" w:rsidR="00E11AA5" w:rsidRDefault="00E11AA5">
      <w:pPr>
        <w:rPr>
          <w:rFonts w:ascii="Gill Sans" w:hAnsi="Gill Sans" w:cs="Gill Sans"/>
          <w:sz w:val="20"/>
          <w:szCs w:val="20"/>
        </w:rPr>
      </w:pPr>
    </w:p>
    <w:p w14:paraId="753B4CB0" w14:textId="77777777" w:rsidR="00F40BF1" w:rsidRPr="00F40BF1" w:rsidRDefault="00F40BF1">
      <w:pPr>
        <w:rPr>
          <w:rFonts w:ascii="Gill Sans" w:hAnsi="Gill Sans" w:cs="Gill Sans"/>
          <w:sz w:val="20"/>
          <w:szCs w:val="20"/>
        </w:rPr>
      </w:pPr>
    </w:p>
    <w:p w14:paraId="12AB6F5D" w14:textId="77777777" w:rsidR="00D8646F" w:rsidRPr="00F40BF1" w:rsidRDefault="00D8646F" w:rsidP="00E46D03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9.C</w:t>
      </w:r>
    </w:p>
    <w:p w14:paraId="71B85F9C" w14:textId="476B9E30" w:rsidR="00E46D03" w:rsidRPr="00F40BF1" w:rsidRDefault="00B30403" w:rsidP="00E46D03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lastRenderedPageBreak/>
        <w:t xml:space="preserve">_____6. </w:t>
      </w:r>
      <w:r w:rsidR="00E46D03" w:rsidRPr="00F40BF1">
        <w:rPr>
          <w:rFonts w:ascii="Gill Sans" w:hAnsi="Gill Sans" w:cs="Gill Sans"/>
          <w:sz w:val="20"/>
          <w:szCs w:val="20"/>
        </w:rPr>
        <w:t>What is true regarding the two graphs?</w:t>
      </w:r>
      <w:r w:rsidR="00E46D03" w:rsidRPr="00F40BF1">
        <w:rPr>
          <w:rFonts w:ascii="Gill Sans" w:hAnsi="Gill Sans" w:cs="Gill Sans"/>
          <w:sz w:val="20"/>
          <w:szCs w:val="20"/>
        </w:rPr>
        <w:br/>
      </w:r>
      <w:r w:rsidR="00E46D03" w:rsidRPr="00F40BF1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5D5DC76C" wp14:editId="2964E93E">
            <wp:extent cx="5394960" cy="1828800"/>
            <wp:effectExtent l="0" t="0" r="0" b="0"/>
            <wp:docPr id="21" name="Picture 16" descr="nzymetemp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zymetemppH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F6C2" w14:textId="28B50ABC" w:rsidR="00E46D03" w:rsidRPr="00F40BF1" w:rsidRDefault="00E46D03" w:rsidP="00E46D0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 xml:space="preserve"> The enzyme is working at maximum potential.  </w:t>
      </w:r>
    </w:p>
    <w:p w14:paraId="4938DAA8" w14:textId="09363E68" w:rsidR="00E46D03" w:rsidRPr="00F40BF1" w:rsidRDefault="00E46D03" w:rsidP="00E46D03">
      <w:pPr>
        <w:numPr>
          <w:ilvl w:val="0"/>
          <w:numId w:val="9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This enzyme works best at a temperature of 35 C and a pH of 8.</w:t>
      </w:r>
    </w:p>
    <w:p w14:paraId="252949F5" w14:textId="547CBE96" w:rsidR="00E46D03" w:rsidRPr="00F40BF1" w:rsidRDefault="00B30403" w:rsidP="00E46D03">
      <w:pPr>
        <w:numPr>
          <w:ilvl w:val="0"/>
          <w:numId w:val="9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 </w:t>
      </w:r>
      <w:r w:rsidR="00E46D03" w:rsidRPr="00F40BF1">
        <w:rPr>
          <w:rFonts w:ascii="Gill Sans" w:eastAsia="Times New Roman" w:hAnsi="Gill Sans" w:cs="Gill Sans"/>
          <w:sz w:val="20"/>
          <w:szCs w:val="20"/>
        </w:rPr>
        <w:t xml:space="preserve">This enzyme works best at a temperature of 50 C and a pH of 12. </w:t>
      </w:r>
    </w:p>
    <w:p w14:paraId="1822D7CF" w14:textId="64455011" w:rsidR="00531499" w:rsidRPr="00F40BF1" w:rsidRDefault="00B30403" w:rsidP="007709B6">
      <w:pPr>
        <w:numPr>
          <w:ilvl w:val="0"/>
          <w:numId w:val="9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 </w:t>
      </w:r>
      <w:r w:rsidR="00E46D03" w:rsidRPr="00F40BF1">
        <w:rPr>
          <w:rFonts w:ascii="Gill Sans" w:eastAsia="Times New Roman" w:hAnsi="Gill Sans" w:cs="Gill Sans"/>
          <w:sz w:val="20"/>
          <w:szCs w:val="20"/>
        </w:rPr>
        <w:t>Temperature and pH have no influence on the activity of this enzyme.</w:t>
      </w:r>
    </w:p>
    <w:p w14:paraId="6D86DAAC" w14:textId="76388EE7" w:rsidR="00F40BF1" w:rsidRDefault="00F40BF1" w:rsidP="00B522B6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9.C</w:t>
      </w:r>
    </w:p>
    <w:p w14:paraId="3E98C00B" w14:textId="20F8FF1B" w:rsidR="00B522B6" w:rsidRPr="00F40BF1" w:rsidRDefault="0042347C" w:rsidP="00B522B6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_____</w:t>
      </w:r>
      <w:r w:rsidR="005344D4" w:rsidRPr="00F40BF1">
        <w:rPr>
          <w:rFonts w:ascii="Gill Sans" w:hAnsi="Gill Sans" w:cs="Gill Sans"/>
          <w:sz w:val="20"/>
          <w:szCs w:val="20"/>
        </w:rPr>
        <w:t>7</w:t>
      </w:r>
      <w:r w:rsidRPr="00F40BF1">
        <w:rPr>
          <w:rFonts w:ascii="Gill Sans" w:hAnsi="Gill Sans" w:cs="Gill Sans"/>
          <w:sz w:val="20"/>
          <w:szCs w:val="20"/>
        </w:rPr>
        <w:t xml:space="preserve">. </w:t>
      </w:r>
      <w:r w:rsidR="00B522B6" w:rsidRPr="00F40BF1">
        <w:rPr>
          <w:rFonts w:ascii="Gill Sans" w:hAnsi="Gill Sans" w:cs="Gill Sans"/>
          <w:sz w:val="20"/>
          <w:szCs w:val="20"/>
        </w:rPr>
        <w:t xml:space="preserve">An enzyme </w:t>
      </w:r>
    </w:p>
    <w:p w14:paraId="050C301B" w14:textId="77777777" w:rsidR="00B522B6" w:rsidRPr="00F40BF1" w:rsidRDefault="00B522B6" w:rsidP="00ED40EA">
      <w:pPr>
        <w:ind w:firstLine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a. is not used up when catalyzing a reaction </w:t>
      </w:r>
    </w:p>
    <w:p w14:paraId="3F9E2193" w14:textId="77777777" w:rsidR="00B522B6" w:rsidRPr="00F40BF1" w:rsidRDefault="00B522B6" w:rsidP="00ED40EA">
      <w:pPr>
        <w:ind w:firstLine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b. lowers the activation energy of a reaction </w:t>
      </w:r>
    </w:p>
    <w:p w14:paraId="307ACCDC" w14:textId="77777777" w:rsidR="00B522B6" w:rsidRPr="00F40BF1" w:rsidRDefault="00B522B6" w:rsidP="00ED40EA">
      <w:pPr>
        <w:ind w:firstLine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c. bonds with a substrate molecule at the enzyme’s active site </w:t>
      </w:r>
    </w:p>
    <w:p w14:paraId="0B5F850E" w14:textId="23E17BA5" w:rsidR="005344D4" w:rsidRPr="00F40BF1" w:rsidRDefault="00B522B6" w:rsidP="0012067B">
      <w:pPr>
        <w:ind w:firstLine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d. All of the above</w:t>
      </w:r>
    </w:p>
    <w:p w14:paraId="3EFE3B4A" w14:textId="3B05821F" w:rsidR="00725668" w:rsidRPr="00F40BF1" w:rsidRDefault="00725668" w:rsidP="0012067B">
      <w:pPr>
        <w:ind w:firstLine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br/>
      </w:r>
      <w:r w:rsidRPr="00F40BF1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7A2F5378" wp14:editId="50CB5750">
            <wp:extent cx="4124960" cy="1640840"/>
            <wp:effectExtent l="0" t="0" r="0" b="10160"/>
            <wp:docPr id="22" name="Picture 18" descr="nzyme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zymechart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1985" w14:textId="77777777" w:rsidR="00F40BF1" w:rsidRDefault="00F40BF1" w:rsidP="00725668">
      <w:pPr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4BAE2018" w14:textId="721216E7" w:rsidR="0012067B" w:rsidRDefault="0012067B" w:rsidP="00725668">
      <w:pPr>
        <w:rPr>
          <w:rFonts w:ascii="Gill Sans" w:eastAsia="Times New Roman" w:hAnsi="Gill Sans" w:cs="Gill Sans"/>
          <w:color w:val="444444"/>
          <w:sz w:val="20"/>
          <w:szCs w:val="20"/>
        </w:rPr>
      </w:pPr>
      <w:r>
        <w:rPr>
          <w:rFonts w:ascii="Gill Sans" w:eastAsia="Times New Roman" w:hAnsi="Gill Sans" w:cs="Gill Sans"/>
          <w:color w:val="444444"/>
          <w:sz w:val="20"/>
          <w:szCs w:val="20"/>
        </w:rPr>
        <w:t>9.C</w:t>
      </w:r>
    </w:p>
    <w:p w14:paraId="04A21DB4" w14:textId="7C4F8D1B" w:rsidR="00725668" w:rsidRPr="00F40BF1" w:rsidRDefault="005344D4" w:rsidP="00725668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 xml:space="preserve">_____8. </w:t>
      </w:r>
      <w:r w:rsidR="00725668" w:rsidRPr="00F40BF1">
        <w:rPr>
          <w:rFonts w:ascii="Gill Sans" w:hAnsi="Gill Sans" w:cs="Gill Sans"/>
          <w:sz w:val="20"/>
          <w:szCs w:val="20"/>
        </w:rPr>
        <w:t>According to the table, if enzyme C is functioning at 25°C and a pH of 7, under which conditions would the rate of enzyme action probably increase?</w:t>
      </w:r>
    </w:p>
    <w:p w14:paraId="5A5A46A6" w14:textId="00CED341" w:rsidR="00725668" w:rsidRPr="00F40BF1" w:rsidRDefault="00725668" w:rsidP="005344D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  The temperature is decreased to 22 C and the pH is kept the same.</w:t>
      </w:r>
    </w:p>
    <w:p w14:paraId="54553A5A" w14:textId="77777777" w:rsidR="00725668" w:rsidRPr="00F40BF1" w:rsidRDefault="00725668" w:rsidP="00725668">
      <w:pPr>
        <w:numPr>
          <w:ilvl w:val="0"/>
          <w:numId w:val="10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  The temperature is kept the same and the pH is decreased to 6.</w:t>
      </w:r>
    </w:p>
    <w:p w14:paraId="64AC65AF" w14:textId="77777777" w:rsidR="00725668" w:rsidRPr="00F40BF1" w:rsidRDefault="00725668" w:rsidP="00725668">
      <w:pPr>
        <w:numPr>
          <w:ilvl w:val="0"/>
          <w:numId w:val="10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>  The temperature is increased to 44 C and the pH is kept the same.</w:t>
      </w:r>
    </w:p>
    <w:p w14:paraId="2D34E648" w14:textId="591FEF16" w:rsidR="00531499" w:rsidRPr="00F40BF1" w:rsidRDefault="00725668" w:rsidP="007709B6">
      <w:pPr>
        <w:numPr>
          <w:ilvl w:val="0"/>
          <w:numId w:val="10"/>
        </w:numPr>
        <w:spacing w:before="100" w:beforeAutospacing="1" w:after="100" w:afterAutospacing="1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t xml:space="preserve">  The temperature is increased to 30 C and the pH is increased to 8. </w:t>
      </w:r>
    </w:p>
    <w:p w14:paraId="1C512BC8" w14:textId="77777777" w:rsidR="0012067B" w:rsidRDefault="0012067B" w:rsidP="00531499">
      <w:pPr>
        <w:rPr>
          <w:rFonts w:ascii="Gill Sans" w:hAnsi="Gill Sans" w:cs="Gill Sans"/>
          <w:noProof/>
          <w:sz w:val="20"/>
          <w:szCs w:val="20"/>
        </w:rPr>
      </w:pPr>
    </w:p>
    <w:p w14:paraId="71094C07" w14:textId="77777777" w:rsidR="0012067B" w:rsidRDefault="0012067B" w:rsidP="00531499">
      <w:pPr>
        <w:rPr>
          <w:rFonts w:ascii="Gill Sans" w:hAnsi="Gill Sans" w:cs="Gill Sans"/>
          <w:noProof/>
          <w:sz w:val="20"/>
          <w:szCs w:val="20"/>
        </w:rPr>
      </w:pPr>
    </w:p>
    <w:p w14:paraId="0CB6A77A" w14:textId="77777777" w:rsidR="0012067B" w:rsidRDefault="0012067B" w:rsidP="00531499">
      <w:pPr>
        <w:rPr>
          <w:rFonts w:ascii="Gill Sans" w:hAnsi="Gill Sans" w:cs="Gill Sans"/>
          <w:noProof/>
          <w:sz w:val="20"/>
          <w:szCs w:val="20"/>
        </w:rPr>
      </w:pPr>
    </w:p>
    <w:p w14:paraId="184C981A" w14:textId="77777777" w:rsidR="00531499" w:rsidRPr="0012067B" w:rsidRDefault="00531499" w:rsidP="00531499">
      <w:pPr>
        <w:rPr>
          <w:rFonts w:ascii="Gill Sans" w:hAnsi="Gill Sans" w:cs="Gill Sans"/>
          <w:noProof/>
          <w:sz w:val="20"/>
          <w:szCs w:val="20"/>
        </w:rPr>
      </w:pPr>
      <w:r w:rsidRPr="0012067B">
        <w:rPr>
          <w:rFonts w:ascii="Gill Sans" w:hAnsi="Gill Sans" w:cs="Gill Sans"/>
          <w:noProof/>
          <w:sz w:val="20"/>
          <w:szCs w:val="20"/>
        </w:rPr>
        <w:lastRenderedPageBreak/>
        <w:t>11.A</w:t>
      </w:r>
    </w:p>
    <w:p w14:paraId="61731DD6" w14:textId="77777777" w:rsidR="00531499" w:rsidRPr="00F40BF1" w:rsidRDefault="00531499" w:rsidP="007709B6">
      <w:pPr>
        <w:rPr>
          <w:rFonts w:ascii="Gill Sans" w:hAnsi="Gill Sans" w:cs="Gill Sans"/>
          <w:noProof/>
          <w:sz w:val="20"/>
          <w:szCs w:val="20"/>
        </w:rPr>
      </w:pPr>
    </w:p>
    <w:p w14:paraId="607D03DC" w14:textId="19B580A8" w:rsidR="00484C8B" w:rsidRPr="00F40BF1" w:rsidRDefault="00484C8B" w:rsidP="00484C8B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_____ </w:t>
      </w:r>
      <w:r w:rsidR="000008E0" w:rsidRPr="00F40BF1">
        <w:rPr>
          <w:rFonts w:ascii="Gill Sans" w:hAnsi="Gill Sans" w:cs="Gill Sans"/>
          <w:sz w:val="20"/>
          <w:szCs w:val="20"/>
        </w:rPr>
        <w:t>9</w:t>
      </w:r>
      <w:r w:rsidRPr="00F40BF1">
        <w:rPr>
          <w:rFonts w:ascii="Gill Sans" w:hAnsi="Gill Sans" w:cs="Gill Sans"/>
          <w:sz w:val="20"/>
          <w:szCs w:val="20"/>
        </w:rPr>
        <w:t xml:space="preserve">. What is </w:t>
      </w:r>
      <w:r w:rsidRPr="00F40BF1">
        <w:rPr>
          <w:rFonts w:ascii="Gill Sans" w:hAnsi="Gill Sans" w:cs="Gill Sans"/>
          <w:b/>
          <w:sz w:val="20"/>
          <w:szCs w:val="20"/>
        </w:rPr>
        <w:t>homeostasis</w:t>
      </w:r>
      <w:r w:rsidRPr="00F40BF1">
        <w:rPr>
          <w:rFonts w:ascii="Gill Sans" w:hAnsi="Gill Sans" w:cs="Gill Sans"/>
          <w:sz w:val="20"/>
          <w:szCs w:val="20"/>
        </w:rPr>
        <w:t>?</w:t>
      </w:r>
    </w:p>
    <w:p w14:paraId="370A0070" w14:textId="77777777" w:rsidR="00484C8B" w:rsidRPr="00F40BF1" w:rsidRDefault="00484C8B" w:rsidP="00484C8B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>a. the ability of an organism to maintain a relatively stable internal environment</w:t>
      </w:r>
    </w:p>
    <w:p w14:paraId="15BFA9A6" w14:textId="6C2CAC43" w:rsidR="00484C8B" w:rsidRPr="00F40BF1" w:rsidRDefault="00484C8B" w:rsidP="00ED40EA">
      <w:pPr>
        <w:ind w:left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b. the production of a hormone by an endocrine gland that works on another endocrine gland</w:t>
      </w:r>
    </w:p>
    <w:p w14:paraId="74DBFA6D" w14:textId="77777777" w:rsidR="00484C8B" w:rsidRPr="00F40BF1" w:rsidRDefault="00484C8B" w:rsidP="00484C8B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ab/>
        <w:t>c. a series of events that monitor how hormones work in the body</w:t>
      </w:r>
    </w:p>
    <w:p w14:paraId="7C7BA37F" w14:textId="7AADC56F" w:rsidR="00855385" w:rsidRPr="00F40BF1" w:rsidRDefault="00484C8B" w:rsidP="00ED40EA">
      <w:pPr>
        <w:ind w:left="1440" w:hanging="720"/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d. a process in which a change in the environment causes a response that </w:t>
      </w:r>
      <w:r w:rsidR="0012067B">
        <w:rPr>
          <w:rFonts w:ascii="Gill Sans" w:hAnsi="Gill Sans" w:cs="Gill Sans"/>
          <w:sz w:val="20"/>
          <w:szCs w:val="20"/>
        </w:rPr>
        <w:t xml:space="preserve">returns conditions to </w:t>
      </w:r>
      <w:r w:rsidR="00ED40EA" w:rsidRPr="00F40BF1">
        <w:rPr>
          <w:rFonts w:ascii="Gill Sans" w:hAnsi="Gill Sans" w:cs="Gill Sans"/>
          <w:sz w:val="20"/>
          <w:szCs w:val="20"/>
        </w:rPr>
        <w:t>their original status</w:t>
      </w:r>
    </w:p>
    <w:p w14:paraId="735D8370" w14:textId="77777777" w:rsidR="00D8646F" w:rsidRPr="00F40BF1" w:rsidRDefault="00D8646F" w:rsidP="00253F61">
      <w:pPr>
        <w:rPr>
          <w:rFonts w:ascii="Gill Sans" w:hAnsi="Gill Sans" w:cs="Gill Sans"/>
          <w:sz w:val="20"/>
          <w:szCs w:val="20"/>
        </w:rPr>
      </w:pPr>
    </w:p>
    <w:p w14:paraId="2D8A91D9" w14:textId="77777777" w:rsidR="00D8646F" w:rsidRPr="00F40BF1" w:rsidRDefault="00D8646F" w:rsidP="00253F61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11.A</w:t>
      </w:r>
    </w:p>
    <w:p w14:paraId="57D5643F" w14:textId="4601AE73" w:rsidR="00253F61" w:rsidRPr="00F40BF1" w:rsidRDefault="00253F61" w:rsidP="00253F61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_____</w:t>
      </w:r>
      <w:r w:rsidR="000008E0" w:rsidRPr="00F40BF1">
        <w:rPr>
          <w:rFonts w:ascii="Gill Sans" w:hAnsi="Gill Sans" w:cs="Gill Sans"/>
          <w:sz w:val="20"/>
          <w:szCs w:val="20"/>
        </w:rPr>
        <w:t>10</w:t>
      </w:r>
      <w:r w:rsidRPr="00F40BF1">
        <w:rPr>
          <w:rFonts w:ascii="Gill Sans" w:hAnsi="Gill Sans" w:cs="Gill Sans"/>
          <w:sz w:val="20"/>
          <w:szCs w:val="20"/>
        </w:rPr>
        <w:t xml:space="preserve">. You just ran a marathon (26.2 miles) and your body is trying to reach </w:t>
      </w:r>
      <w:r w:rsidRPr="00F40BF1">
        <w:rPr>
          <w:rFonts w:ascii="Gill Sans" w:hAnsi="Gill Sans" w:cs="Gill Sans"/>
          <w:b/>
          <w:sz w:val="20"/>
          <w:szCs w:val="20"/>
        </w:rPr>
        <w:t>homeostasis</w:t>
      </w:r>
      <w:r w:rsidRPr="00F40BF1">
        <w:rPr>
          <w:rFonts w:ascii="Gill Sans" w:hAnsi="Gill Sans" w:cs="Gill Sans"/>
          <w:sz w:val="20"/>
          <w:szCs w:val="20"/>
        </w:rPr>
        <w:t xml:space="preserve">.  </w:t>
      </w:r>
    </w:p>
    <w:p w14:paraId="3073A5D8" w14:textId="77777777" w:rsidR="00253F61" w:rsidRPr="00F40BF1" w:rsidRDefault="00253F61" w:rsidP="00253F61">
      <w:p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 xml:space="preserve">Which of the following statements is </w:t>
      </w:r>
      <w:r w:rsidRPr="00F40BF1">
        <w:rPr>
          <w:rFonts w:ascii="Gill Sans" w:hAnsi="Gill Sans" w:cs="Gill Sans"/>
          <w:b/>
          <w:i/>
          <w:sz w:val="20"/>
          <w:szCs w:val="20"/>
        </w:rPr>
        <w:t>true</w:t>
      </w:r>
      <w:r w:rsidRPr="00F40BF1">
        <w:rPr>
          <w:rFonts w:ascii="Gill Sans" w:hAnsi="Gill Sans" w:cs="Gill Sans"/>
          <w:sz w:val="20"/>
          <w:szCs w:val="20"/>
        </w:rPr>
        <w:t xml:space="preserve">? </w:t>
      </w:r>
    </w:p>
    <w:p w14:paraId="5FAE2AF4" w14:textId="77777777" w:rsidR="00253F61" w:rsidRPr="00F40BF1" w:rsidRDefault="00253F61" w:rsidP="00253F61">
      <w:pPr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Your blood vessels will constrict to conserve heat</w:t>
      </w:r>
    </w:p>
    <w:p w14:paraId="37B2CA87" w14:textId="77777777" w:rsidR="00253F61" w:rsidRPr="00F40BF1" w:rsidRDefault="00253F61" w:rsidP="00253F61">
      <w:pPr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Your blood vessels will dilate to release body heat</w:t>
      </w:r>
    </w:p>
    <w:p w14:paraId="6110687E" w14:textId="77777777" w:rsidR="00253F61" w:rsidRPr="00F40BF1" w:rsidRDefault="00253F61" w:rsidP="00253F61">
      <w:pPr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Your body’s control center will shut down</w:t>
      </w:r>
    </w:p>
    <w:p w14:paraId="4D85A69A" w14:textId="77777777" w:rsidR="00253F61" w:rsidRPr="00F40BF1" w:rsidRDefault="00253F61" w:rsidP="00253F61">
      <w:pPr>
        <w:numPr>
          <w:ilvl w:val="0"/>
          <w:numId w:val="2"/>
        </w:numPr>
        <w:rPr>
          <w:rFonts w:ascii="Gill Sans" w:hAnsi="Gill Sans" w:cs="Gill Sans"/>
          <w:sz w:val="20"/>
          <w:szCs w:val="20"/>
        </w:rPr>
      </w:pPr>
      <w:r w:rsidRPr="00F40BF1">
        <w:rPr>
          <w:rFonts w:ascii="Gill Sans" w:hAnsi="Gill Sans" w:cs="Gill Sans"/>
          <w:sz w:val="20"/>
          <w:szCs w:val="20"/>
        </w:rPr>
        <w:t>Your brain will tell your body not to sweat</w:t>
      </w:r>
    </w:p>
    <w:p w14:paraId="3369F716" w14:textId="73051658" w:rsidR="00736289" w:rsidRPr="00F40BF1" w:rsidRDefault="00736289" w:rsidP="007709B6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 xml:space="preserve"> </w:t>
      </w:r>
    </w:p>
    <w:p w14:paraId="6588674E" w14:textId="3CF012D9" w:rsidR="00D8646F" w:rsidRPr="00F40BF1" w:rsidRDefault="00D8646F" w:rsidP="007709B6">
      <w:pPr>
        <w:rPr>
          <w:rFonts w:ascii="Gill Sans" w:hAnsi="Gill Sans" w:cs="Gill Sans"/>
          <w:noProof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11.A</w:t>
      </w:r>
    </w:p>
    <w:p w14:paraId="0338C45D" w14:textId="748FEBB4" w:rsidR="00736289" w:rsidRPr="00F40BF1" w:rsidRDefault="00736289" w:rsidP="00736289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hAnsi="Gill Sans" w:cs="Gill Sans"/>
          <w:noProof/>
          <w:sz w:val="20"/>
          <w:szCs w:val="20"/>
        </w:rPr>
        <w:t>_____</w:t>
      </w:r>
      <w:r w:rsidR="000008E0" w:rsidRPr="00F40BF1">
        <w:rPr>
          <w:rFonts w:ascii="Gill Sans" w:hAnsi="Gill Sans" w:cs="Gill Sans"/>
          <w:noProof/>
          <w:sz w:val="20"/>
          <w:szCs w:val="20"/>
        </w:rPr>
        <w:t>11.</w:t>
      </w:r>
      <w:r w:rsidRPr="00F40BF1">
        <w:rPr>
          <w:rFonts w:ascii="Gill Sans" w:hAnsi="Gill Sans" w:cs="Gill Sans"/>
          <w:noProof/>
          <w:sz w:val="20"/>
          <w:szCs w:val="20"/>
        </w:rPr>
        <w:t xml:space="preserve">  </w:t>
      </w: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What two things from the list below need to be controlled by homeostasis?</w:t>
      </w:r>
    </w:p>
    <w:p w14:paraId="33D1CE32" w14:textId="6ACF9A80" w:rsidR="00736289" w:rsidRPr="0012067B" w:rsidRDefault="00ED40EA" w:rsidP="000E7FA4">
      <w:pPr>
        <w:shd w:val="clear" w:color="auto" w:fill="FFFFFF"/>
        <w:ind w:firstLine="720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a</w:t>
      </w:r>
      <w:r w:rsidR="00736289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.</w:t>
      </w:r>
      <w:r w:rsidR="003E3D8C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 xml:space="preserve"> </w:t>
      </w:r>
      <w:r w:rsidR="00736289" w:rsidRPr="0012067B">
        <w:rPr>
          <w:rFonts w:ascii="Gill Sans" w:eastAsia="Times New Roman" w:hAnsi="Gill Sans" w:cs="Gill Sans"/>
          <w:color w:val="444444"/>
          <w:sz w:val="20"/>
          <w:szCs w:val="20"/>
        </w:rPr>
        <w:t>Carbon Dioxide</w:t>
      </w:r>
    </w:p>
    <w:p w14:paraId="12E026AA" w14:textId="35FC3ECF" w:rsidR="00736289" w:rsidRPr="0012067B" w:rsidRDefault="00ED40EA" w:rsidP="000E7FA4">
      <w:pPr>
        <w:shd w:val="clear" w:color="auto" w:fill="FFFFFF"/>
        <w:ind w:firstLine="720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b</w:t>
      </w:r>
      <w:r w:rsidR="00736289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.</w:t>
      </w:r>
      <w:r w:rsidR="003E3D8C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 xml:space="preserve"> </w:t>
      </w:r>
      <w:r w:rsidR="005344D4" w:rsidRPr="0012067B">
        <w:rPr>
          <w:rFonts w:ascii="Gill Sans" w:eastAsia="Times New Roman" w:hAnsi="Gill Sans" w:cs="Gill Sans"/>
          <w:color w:val="444444"/>
          <w:sz w:val="20"/>
          <w:szCs w:val="20"/>
        </w:rPr>
        <w:t>Growth Rate</w:t>
      </w:r>
    </w:p>
    <w:p w14:paraId="3C3811B6" w14:textId="42C35D8E" w:rsidR="00736289" w:rsidRPr="0012067B" w:rsidRDefault="00ED40EA" w:rsidP="000E7FA4">
      <w:pPr>
        <w:shd w:val="clear" w:color="auto" w:fill="FFFFFF"/>
        <w:ind w:firstLine="720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c</w:t>
      </w:r>
      <w:r w:rsidR="00736289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.</w:t>
      </w:r>
      <w:r w:rsidR="003E3D8C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 xml:space="preserve"> </w:t>
      </w:r>
      <w:r w:rsidR="00736289" w:rsidRPr="0012067B">
        <w:rPr>
          <w:rFonts w:ascii="Gill Sans" w:eastAsia="Times New Roman" w:hAnsi="Gill Sans" w:cs="Gill Sans"/>
          <w:color w:val="444444"/>
          <w:sz w:val="20"/>
          <w:szCs w:val="20"/>
        </w:rPr>
        <w:t>Water</w:t>
      </w:r>
    </w:p>
    <w:p w14:paraId="4E0C57AC" w14:textId="5BE8F7D6" w:rsidR="00736289" w:rsidRPr="0012067B" w:rsidRDefault="00ED40EA" w:rsidP="000E7FA4">
      <w:pPr>
        <w:shd w:val="clear" w:color="auto" w:fill="FFFFFF"/>
        <w:ind w:firstLine="720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d</w:t>
      </w:r>
      <w:r w:rsidR="00736289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>.</w:t>
      </w:r>
      <w:r w:rsidR="003E3D8C" w:rsidRPr="0012067B">
        <w:rPr>
          <w:rFonts w:ascii="Gill Sans" w:eastAsia="Times New Roman" w:hAnsi="Gill Sans" w:cs="Gill Sans"/>
          <w:bCs/>
          <w:color w:val="444444"/>
          <w:sz w:val="20"/>
          <w:szCs w:val="20"/>
        </w:rPr>
        <w:t xml:space="preserve"> </w:t>
      </w:r>
      <w:r w:rsidR="00736289" w:rsidRPr="0012067B">
        <w:rPr>
          <w:rFonts w:ascii="Gill Sans" w:eastAsia="Times New Roman" w:hAnsi="Gill Sans" w:cs="Gill Sans"/>
          <w:color w:val="444444"/>
          <w:sz w:val="20"/>
          <w:szCs w:val="20"/>
        </w:rPr>
        <w:t>Hyperactivity</w:t>
      </w:r>
    </w:p>
    <w:p w14:paraId="4A8C322F" w14:textId="77777777" w:rsidR="000E7FA4" w:rsidRPr="00F40BF1" w:rsidRDefault="000E7FA4" w:rsidP="000E7FA4">
      <w:pPr>
        <w:shd w:val="clear" w:color="auto" w:fill="FFFFFF"/>
        <w:ind w:firstLine="720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6BD8F495" w14:textId="777C3FA9" w:rsidR="003E3D8C" w:rsidRPr="00F40BF1" w:rsidRDefault="00D8646F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>11.A</w:t>
      </w:r>
    </w:p>
    <w:p w14:paraId="35175B4A" w14:textId="2DE6F2F6" w:rsidR="0021429E" w:rsidRPr="00F40BF1" w:rsidRDefault="000008E0" w:rsidP="0021429E">
      <w:pPr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color w:val="444444"/>
          <w:sz w:val="20"/>
          <w:szCs w:val="20"/>
        </w:rPr>
        <w:t xml:space="preserve">_____12. </w:t>
      </w:r>
      <w:r w:rsidR="0021429E" w:rsidRPr="00F40BF1">
        <w:rPr>
          <w:rFonts w:ascii="Gill Sans" w:eastAsia="Times New Roman" w:hAnsi="Gill Sans" w:cs="Gill Sans"/>
          <w:sz w:val="20"/>
          <w:szCs w:val="20"/>
        </w:rPr>
        <w:t xml:space="preserve">Which of the following is </w:t>
      </w:r>
      <w:r w:rsidR="0021429E" w:rsidRPr="00F40BF1">
        <w:rPr>
          <w:rFonts w:ascii="Gill Sans" w:eastAsia="Times New Roman" w:hAnsi="Gill Sans" w:cs="Gill Sans"/>
          <w:b/>
          <w:bCs/>
          <w:sz w:val="20"/>
          <w:szCs w:val="20"/>
        </w:rPr>
        <w:t xml:space="preserve">not </w:t>
      </w:r>
      <w:r w:rsidR="0021429E" w:rsidRPr="00F40BF1">
        <w:rPr>
          <w:rFonts w:ascii="Gill Sans" w:eastAsia="Times New Roman" w:hAnsi="Gill Sans" w:cs="Gill Sans"/>
          <w:sz w:val="20"/>
          <w:szCs w:val="20"/>
        </w:rPr>
        <w:t>an example of negative feedback?</w:t>
      </w:r>
    </w:p>
    <w:p w14:paraId="5C160604" w14:textId="1769DB52" w:rsidR="0021429E" w:rsidRPr="00F40BF1" w:rsidRDefault="0021429E" w:rsidP="0021429E">
      <w:pPr>
        <w:ind w:left="720"/>
        <w:rPr>
          <w:rFonts w:ascii="Gill Sans" w:eastAsia="Times New Roman" w:hAnsi="Gill Sans" w:cs="Gill Sans"/>
          <w:sz w:val="20"/>
          <w:szCs w:val="20"/>
        </w:rPr>
      </w:pP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NAME=\"6\" VALUE=\"a\"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a. Holding your breath to go underwater </w:t>
      </w:r>
      <w:r w:rsidRPr="00F40BF1">
        <w:rPr>
          <w:rFonts w:ascii="Gill Sans" w:eastAsia="Times New Roman" w:hAnsi="Gill Sans" w:cs="Gill Sans"/>
          <w:sz w:val="20"/>
          <w:szCs w:val="20"/>
        </w:rPr>
        <w:br/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NAME=\"6\" VALUE=\"b\"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b. Feeling thirsty when body fluids are low </w:t>
      </w:r>
      <w:r w:rsidRPr="00F40BF1">
        <w:rPr>
          <w:rFonts w:ascii="Gill Sans" w:eastAsia="Times New Roman" w:hAnsi="Gill Sans" w:cs="Gill Sans"/>
          <w:sz w:val="20"/>
          <w:szCs w:val="20"/>
        </w:rPr>
        <w:br/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NAME=\"6\" VALUE=\"c\"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c. Sweating when body heat is high </w:t>
      </w:r>
      <w:r w:rsidRPr="00F40BF1">
        <w:rPr>
          <w:rFonts w:ascii="Gill Sans" w:eastAsia="Times New Roman" w:hAnsi="Gill Sans" w:cs="Gill Sans"/>
          <w:sz w:val="20"/>
          <w:szCs w:val="20"/>
        </w:rPr>
        <w:br/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 PRIVATE "&lt;INPUT NAME=\"6\" VALUE=\"d\" TYPE=\"radio\"&gt;"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F40BF1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F40BF1">
        <w:rPr>
          <w:rFonts w:ascii="Gill Sans" w:eastAsia="Times New Roman" w:hAnsi="Gill Sans" w:cs="Gill Sans"/>
          <w:sz w:val="20"/>
          <w:szCs w:val="20"/>
        </w:rPr>
        <w:t xml:space="preserve"> d. Urination when body fluids are high </w:t>
      </w:r>
    </w:p>
    <w:p w14:paraId="3EE6812D" w14:textId="77777777" w:rsidR="003E3D8C" w:rsidRPr="00F40BF1" w:rsidRDefault="003E3D8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3F5432CE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1C2DE3CD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788F695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4C687411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E398405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F8A9778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62E1C6C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0A92FD76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44124A7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0CBEC23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0D2CB648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0759B1E4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170A211E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7AA53298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E92E1FD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3F4689F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625E8110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E8A32D4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76CCDE0E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C6FC6A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723FEF4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1AF8C92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A59498C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E676E28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50F9B664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16D70D92" w14:textId="77777777" w:rsidR="00691E7C" w:rsidRPr="00F40BF1" w:rsidRDefault="00691E7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BF667DA" w14:textId="77777777" w:rsidR="003E3D8C" w:rsidRPr="00F40BF1" w:rsidRDefault="003E3D8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26FADB22" w14:textId="77777777" w:rsidR="003E3D8C" w:rsidRPr="00F40BF1" w:rsidRDefault="003E3D8C" w:rsidP="003E3D8C">
      <w:pPr>
        <w:shd w:val="clear" w:color="auto" w:fill="FFFFFF"/>
        <w:rPr>
          <w:rFonts w:ascii="Gill Sans" w:eastAsia="Times New Roman" w:hAnsi="Gill Sans" w:cs="Gill Sans"/>
          <w:color w:val="444444"/>
          <w:sz w:val="20"/>
          <w:szCs w:val="20"/>
        </w:rPr>
      </w:pPr>
    </w:p>
    <w:p w14:paraId="490B4172" w14:textId="01313A93" w:rsidR="003E3D8C" w:rsidRPr="00B42533" w:rsidRDefault="003E3D8C" w:rsidP="003E3D8C">
      <w:pPr>
        <w:jc w:val="center"/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 xml:space="preserve">Day 9 Review Questions </w:t>
      </w:r>
      <w:r w:rsidR="00691E7C" w:rsidRPr="00B42533">
        <w:rPr>
          <w:rFonts w:ascii="Gill Sans" w:hAnsi="Gill Sans" w:cs="Gill Sans"/>
          <w:b/>
          <w:sz w:val="28"/>
          <w:szCs w:val="28"/>
        </w:rPr>
        <w:t>(9.B, 9.C, 11.A)</w:t>
      </w:r>
    </w:p>
    <w:p w14:paraId="4FDA8B34" w14:textId="77777777" w:rsidR="003E3D8C" w:rsidRPr="00B42533" w:rsidRDefault="003E3D8C" w:rsidP="003E3D8C">
      <w:pPr>
        <w:jc w:val="center"/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Answer Sheet</w:t>
      </w:r>
    </w:p>
    <w:p w14:paraId="0E1B3890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</w:p>
    <w:p w14:paraId="4555AAA7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_____1.</w:t>
      </w:r>
    </w:p>
    <w:p w14:paraId="0280A74E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_____2.</w:t>
      </w:r>
    </w:p>
    <w:p w14:paraId="1C9F1EA0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_____3.</w:t>
      </w:r>
    </w:p>
    <w:p w14:paraId="1F6697F4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_____4.</w:t>
      </w:r>
    </w:p>
    <w:p w14:paraId="58A0CD2D" w14:textId="77777777" w:rsidR="00691E7C" w:rsidRPr="00B42533" w:rsidRDefault="00691E7C" w:rsidP="003E3D8C">
      <w:pPr>
        <w:rPr>
          <w:rFonts w:ascii="Gill Sans" w:hAnsi="Gill Sans" w:cs="Gill Sans"/>
          <w:b/>
          <w:sz w:val="28"/>
          <w:szCs w:val="28"/>
        </w:rPr>
      </w:pPr>
    </w:p>
    <w:p w14:paraId="2BEC24E5" w14:textId="1D503990" w:rsidR="00691E7C" w:rsidRPr="00B42533" w:rsidRDefault="00691E7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9.B Score__________/4</w:t>
      </w:r>
    </w:p>
    <w:p w14:paraId="3DE01C1F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_____5.</w:t>
      </w:r>
    </w:p>
    <w:p w14:paraId="59A398BE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_____6.</w:t>
      </w:r>
    </w:p>
    <w:p w14:paraId="742795CD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_____7.</w:t>
      </w:r>
    </w:p>
    <w:p w14:paraId="2DAABF14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_____8.</w:t>
      </w:r>
    </w:p>
    <w:p w14:paraId="1956924C" w14:textId="77777777" w:rsidR="00691E7C" w:rsidRPr="00B42533" w:rsidRDefault="00691E7C" w:rsidP="003E3D8C">
      <w:pPr>
        <w:rPr>
          <w:rFonts w:ascii="Gill Sans" w:hAnsi="Gill Sans" w:cs="Gill Sans"/>
          <w:b/>
          <w:sz w:val="28"/>
          <w:szCs w:val="28"/>
        </w:rPr>
      </w:pPr>
    </w:p>
    <w:p w14:paraId="4222A47E" w14:textId="77777777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</w:p>
    <w:p w14:paraId="460D5575" w14:textId="3AA63B9E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9.C Score__________/4</w:t>
      </w:r>
    </w:p>
    <w:p w14:paraId="29371B64" w14:textId="77777777" w:rsidR="00691E7C" w:rsidRPr="00B42533" w:rsidRDefault="00691E7C" w:rsidP="003E3D8C">
      <w:pPr>
        <w:rPr>
          <w:rFonts w:ascii="Gill Sans" w:hAnsi="Gill Sans" w:cs="Gill Sans"/>
          <w:b/>
          <w:sz w:val="28"/>
          <w:szCs w:val="28"/>
        </w:rPr>
      </w:pPr>
    </w:p>
    <w:p w14:paraId="0A71216F" w14:textId="77777777" w:rsidR="003E3D8C" w:rsidRPr="00B42533" w:rsidRDefault="003E3D8C" w:rsidP="003E3D8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_____9.</w:t>
      </w:r>
    </w:p>
    <w:p w14:paraId="0704580F" w14:textId="4D5AB96B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_____10.</w:t>
      </w:r>
    </w:p>
    <w:p w14:paraId="4CB2EAA0" w14:textId="7C0272C9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_____11.</w:t>
      </w:r>
    </w:p>
    <w:p w14:paraId="06DFD84A" w14:textId="1A5DE23B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_____12.</w:t>
      </w:r>
    </w:p>
    <w:p w14:paraId="1EBCC428" w14:textId="77777777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</w:p>
    <w:p w14:paraId="7FA227FB" w14:textId="36A8C640" w:rsidR="00C82E1A" w:rsidRPr="00B42533" w:rsidRDefault="00691E7C" w:rsidP="00F759D4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11.A Score__________/4</w:t>
      </w:r>
    </w:p>
    <w:p w14:paraId="4747D019" w14:textId="77777777" w:rsidR="00C82E1A" w:rsidRPr="00B42533" w:rsidRDefault="00C82E1A" w:rsidP="00C82E1A">
      <w:pPr>
        <w:jc w:val="center"/>
        <w:rPr>
          <w:rFonts w:ascii="Gill Sans" w:hAnsi="Gill Sans" w:cs="Gill Sans"/>
          <w:sz w:val="28"/>
          <w:szCs w:val="28"/>
        </w:rPr>
      </w:pPr>
    </w:p>
    <w:p w14:paraId="0AE4CA56" w14:textId="77777777" w:rsidR="00C82E1A" w:rsidRPr="00B42533" w:rsidRDefault="00C82E1A" w:rsidP="00F759D4">
      <w:pPr>
        <w:rPr>
          <w:rFonts w:ascii="Gill Sans" w:hAnsi="Gill Sans" w:cs="Gill Sans"/>
          <w:sz w:val="28"/>
          <w:szCs w:val="28"/>
        </w:rPr>
      </w:pPr>
    </w:p>
    <w:p w14:paraId="46DAB54A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4F69C3EE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278E5874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1AE42F90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3F015D7C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326C4466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7E88DB89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635B18D8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38D4FCE6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5DF6C2A5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3D6ED132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5F5C48D3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7262A270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4CFE9015" w14:textId="77777777" w:rsidR="00B42533" w:rsidRPr="00B42533" w:rsidRDefault="00B42533" w:rsidP="00F759D4">
      <w:pPr>
        <w:rPr>
          <w:rFonts w:ascii="Gill Sans" w:hAnsi="Gill Sans" w:cs="Gill Sans"/>
          <w:sz w:val="28"/>
          <w:szCs w:val="28"/>
        </w:rPr>
      </w:pPr>
    </w:p>
    <w:p w14:paraId="029039B0" w14:textId="77777777" w:rsidR="00E73C4E" w:rsidRPr="00B42533" w:rsidRDefault="00E73C4E" w:rsidP="007709B6">
      <w:pPr>
        <w:rPr>
          <w:rFonts w:ascii="Gill Sans" w:hAnsi="Gill Sans" w:cs="Gill Sans"/>
          <w:noProof/>
          <w:sz w:val="28"/>
          <w:szCs w:val="28"/>
        </w:rPr>
      </w:pPr>
    </w:p>
    <w:p w14:paraId="7201D0F4" w14:textId="77777777" w:rsidR="00E73C4E" w:rsidRPr="00B42533" w:rsidRDefault="00E73C4E" w:rsidP="007709B6">
      <w:pPr>
        <w:rPr>
          <w:rFonts w:ascii="Gill Sans" w:hAnsi="Gill Sans" w:cs="Gill Sans"/>
          <w:noProof/>
          <w:sz w:val="28"/>
          <w:szCs w:val="28"/>
        </w:rPr>
      </w:pPr>
    </w:p>
    <w:p w14:paraId="660663FA" w14:textId="03CA63BD" w:rsidR="00E73C4E" w:rsidRPr="00B42533" w:rsidRDefault="00E73C4E" w:rsidP="00E73C4E">
      <w:pPr>
        <w:jc w:val="center"/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 xml:space="preserve">Day Nine Review Questions </w:t>
      </w:r>
      <w:r w:rsidR="00691E7C" w:rsidRPr="00B42533">
        <w:rPr>
          <w:rFonts w:ascii="Gill Sans" w:hAnsi="Gill Sans" w:cs="Gill Sans"/>
          <w:b/>
          <w:sz w:val="28"/>
          <w:szCs w:val="28"/>
        </w:rPr>
        <w:t>(9.B, 9.C, 11.A)</w:t>
      </w:r>
    </w:p>
    <w:p w14:paraId="1E365FA4" w14:textId="77777777" w:rsidR="00E73C4E" w:rsidRPr="00B42533" w:rsidRDefault="00E73C4E" w:rsidP="00E73C4E">
      <w:pPr>
        <w:jc w:val="center"/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</w:rPr>
        <w:t>Key</w:t>
      </w:r>
    </w:p>
    <w:p w14:paraId="26FFC6AF" w14:textId="77777777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</w:p>
    <w:p w14:paraId="3D75F294" w14:textId="56225A5A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1.</w:t>
      </w:r>
    </w:p>
    <w:p w14:paraId="70E7EAC9" w14:textId="01D28B12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2.</w:t>
      </w:r>
    </w:p>
    <w:p w14:paraId="0C2704C1" w14:textId="4F0D813A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D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3.</w:t>
      </w:r>
    </w:p>
    <w:p w14:paraId="4FEE0A99" w14:textId="2196BBFF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__B__</w:t>
      </w:r>
      <w:r w:rsidRPr="00B42533">
        <w:rPr>
          <w:rFonts w:ascii="Gill Sans" w:hAnsi="Gill Sans" w:cs="Gill Sans"/>
          <w:b/>
          <w:sz w:val="28"/>
          <w:szCs w:val="28"/>
        </w:rPr>
        <w:t>4.</w:t>
      </w:r>
    </w:p>
    <w:p w14:paraId="54237144" w14:textId="77777777" w:rsidR="00691E7C" w:rsidRPr="00B42533" w:rsidRDefault="00691E7C" w:rsidP="00E73C4E">
      <w:pPr>
        <w:rPr>
          <w:rFonts w:ascii="Gill Sans" w:hAnsi="Gill Sans" w:cs="Gill Sans"/>
          <w:b/>
          <w:sz w:val="28"/>
          <w:szCs w:val="28"/>
        </w:rPr>
      </w:pPr>
    </w:p>
    <w:p w14:paraId="7A19690B" w14:textId="67C6FAF5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C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5.</w:t>
      </w:r>
    </w:p>
    <w:p w14:paraId="3BDFC68E" w14:textId="442912CA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B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6.</w:t>
      </w:r>
    </w:p>
    <w:p w14:paraId="12D0FD4C" w14:textId="27703F9C" w:rsidR="00E73C4E" w:rsidRPr="00B42533" w:rsidRDefault="00691E7C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  D</w:t>
      </w:r>
      <w:r w:rsidR="00E73C4E"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E73C4E" w:rsidRPr="00B42533">
        <w:rPr>
          <w:rFonts w:ascii="Gill Sans" w:hAnsi="Gill Sans" w:cs="Gill Sans"/>
          <w:b/>
          <w:sz w:val="28"/>
          <w:szCs w:val="28"/>
        </w:rPr>
        <w:t>7.</w:t>
      </w:r>
    </w:p>
    <w:p w14:paraId="7691F990" w14:textId="18451D83" w:rsidR="00E73C4E" w:rsidRPr="00B42533" w:rsidRDefault="00E73C4E" w:rsidP="00E73C4E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 xml:space="preserve">  D 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8.</w:t>
      </w:r>
    </w:p>
    <w:p w14:paraId="2E89FC43" w14:textId="77777777" w:rsidR="00691E7C" w:rsidRPr="00B42533" w:rsidRDefault="00691E7C" w:rsidP="00E73C4E">
      <w:pPr>
        <w:rPr>
          <w:rFonts w:ascii="Gill Sans" w:hAnsi="Gill Sans" w:cs="Gill Sans"/>
          <w:b/>
          <w:sz w:val="28"/>
          <w:szCs w:val="28"/>
        </w:rPr>
      </w:pPr>
    </w:p>
    <w:p w14:paraId="4ABA0D70" w14:textId="5A804ED0" w:rsidR="00E73C4E" w:rsidRPr="00B42533" w:rsidRDefault="00E73C4E" w:rsidP="007709B6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="00691E7C" w:rsidRPr="00B42533">
        <w:rPr>
          <w:rFonts w:ascii="Gill Sans" w:hAnsi="Gill Sans" w:cs="Gill Sans"/>
          <w:b/>
          <w:sz w:val="28"/>
          <w:szCs w:val="28"/>
          <w:u w:val="single"/>
        </w:rPr>
        <w:t>A</w:t>
      </w:r>
      <w:r w:rsidRPr="00B42533">
        <w:rPr>
          <w:rFonts w:ascii="Gill Sans" w:hAnsi="Gill Sans" w:cs="Gill Sans"/>
          <w:b/>
          <w:sz w:val="28"/>
          <w:szCs w:val="28"/>
          <w:u w:val="single"/>
        </w:rPr>
        <w:t>__</w:t>
      </w:r>
      <w:r w:rsidRPr="00B42533">
        <w:rPr>
          <w:rFonts w:ascii="Gill Sans" w:hAnsi="Gill Sans" w:cs="Gill Sans"/>
          <w:b/>
          <w:sz w:val="28"/>
          <w:szCs w:val="28"/>
        </w:rPr>
        <w:t>9.</w:t>
      </w:r>
    </w:p>
    <w:p w14:paraId="79811BA5" w14:textId="29E2E5CA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__B__</w:t>
      </w:r>
      <w:r w:rsidRPr="00B42533">
        <w:rPr>
          <w:rFonts w:ascii="Gill Sans" w:hAnsi="Gill Sans" w:cs="Gill Sans"/>
          <w:b/>
          <w:sz w:val="28"/>
          <w:szCs w:val="28"/>
        </w:rPr>
        <w:t>10.</w:t>
      </w:r>
    </w:p>
    <w:p w14:paraId="6B9C5A30" w14:textId="10C45F27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A,C__</w:t>
      </w:r>
      <w:r w:rsidRPr="00B42533">
        <w:rPr>
          <w:rFonts w:ascii="Gill Sans" w:hAnsi="Gill Sans" w:cs="Gill Sans"/>
          <w:b/>
          <w:sz w:val="28"/>
          <w:szCs w:val="28"/>
        </w:rPr>
        <w:t>11.</w:t>
      </w:r>
    </w:p>
    <w:p w14:paraId="683CC5E4" w14:textId="37AA638C" w:rsidR="00691E7C" w:rsidRPr="00B42533" w:rsidRDefault="00691E7C" w:rsidP="00691E7C">
      <w:pPr>
        <w:rPr>
          <w:rFonts w:ascii="Gill Sans" w:hAnsi="Gill Sans" w:cs="Gill Sans"/>
          <w:b/>
          <w:sz w:val="28"/>
          <w:szCs w:val="28"/>
        </w:rPr>
      </w:pPr>
      <w:r w:rsidRPr="00B42533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B42533">
        <w:rPr>
          <w:rFonts w:ascii="Gill Sans" w:hAnsi="Gill Sans" w:cs="Gill Sans"/>
          <w:b/>
          <w:sz w:val="28"/>
          <w:szCs w:val="28"/>
        </w:rPr>
        <w:t>12.</w:t>
      </w:r>
    </w:p>
    <w:p w14:paraId="5EA268B6" w14:textId="77777777" w:rsidR="00E73C4E" w:rsidRPr="00F40BF1" w:rsidRDefault="00E73C4E" w:rsidP="007709B6">
      <w:pPr>
        <w:rPr>
          <w:rFonts w:ascii="Gill Sans" w:hAnsi="Gill Sans" w:cs="Gill Sans"/>
          <w:noProof/>
          <w:sz w:val="20"/>
          <w:szCs w:val="20"/>
        </w:rPr>
      </w:pPr>
    </w:p>
    <w:p w14:paraId="179804F5" w14:textId="77777777" w:rsidR="00E73C4E" w:rsidRPr="00F40BF1" w:rsidRDefault="00E73C4E" w:rsidP="007709B6">
      <w:pPr>
        <w:rPr>
          <w:rFonts w:ascii="Gill Sans" w:hAnsi="Gill Sans" w:cs="Gill Sans"/>
          <w:noProof/>
          <w:sz w:val="20"/>
          <w:szCs w:val="20"/>
        </w:rPr>
      </w:pPr>
    </w:p>
    <w:p w14:paraId="3E02E1A1" w14:textId="77777777" w:rsidR="00E73C4E" w:rsidRPr="00F40BF1" w:rsidRDefault="00E73C4E" w:rsidP="007709B6">
      <w:pPr>
        <w:rPr>
          <w:rFonts w:ascii="Gill Sans" w:hAnsi="Gill Sans" w:cs="Gill Sans"/>
          <w:noProof/>
          <w:sz w:val="20"/>
          <w:szCs w:val="20"/>
        </w:rPr>
      </w:pPr>
    </w:p>
    <w:p w14:paraId="0F96A0ED" w14:textId="77777777" w:rsidR="00E73C4E" w:rsidRPr="00F40BF1" w:rsidRDefault="00E73C4E" w:rsidP="007709B6">
      <w:pPr>
        <w:rPr>
          <w:rFonts w:ascii="Gill Sans" w:hAnsi="Gill Sans" w:cs="Gill Sans"/>
          <w:noProof/>
          <w:sz w:val="20"/>
          <w:szCs w:val="20"/>
        </w:rPr>
      </w:pPr>
    </w:p>
    <w:sectPr w:rsidR="00E73C4E" w:rsidRPr="00F40BF1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6817" w14:textId="77777777" w:rsidR="00F40BF1" w:rsidRDefault="00F40BF1" w:rsidP="00C63882">
      <w:r>
        <w:separator/>
      </w:r>
    </w:p>
  </w:endnote>
  <w:endnote w:type="continuationSeparator" w:id="0">
    <w:p w14:paraId="78CC1295" w14:textId="77777777" w:rsidR="00F40BF1" w:rsidRDefault="00F40BF1" w:rsidP="00C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48ED5" w14:textId="77777777" w:rsidR="00F40BF1" w:rsidRDefault="00F40BF1" w:rsidP="00C63882">
      <w:r>
        <w:separator/>
      </w:r>
    </w:p>
  </w:footnote>
  <w:footnote w:type="continuationSeparator" w:id="0">
    <w:p w14:paraId="720B4F99" w14:textId="77777777" w:rsidR="00F40BF1" w:rsidRDefault="00F40BF1" w:rsidP="00C6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532E"/>
    <w:multiLevelType w:val="hybridMultilevel"/>
    <w:tmpl w:val="EFBEE4B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A02767"/>
    <w:multiLevelType w:val="hybridMultilevel"/>
    <w:tmpl w:val="CF1CFD8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7801FE"/>
    <w:multiLevelType w:val="multilevel"/>
    <w:tmpl w:val="49BAB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75B9D"/>
    <w:multiLevelType w:val="hybridMultilevel"/>
    <w:tmpl w:val="D78210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0E42EA"/>
    <w:multiLevelType w:val="hybridMultilevel"/>
    <w:tmpl w:val="F9C83634"/>
    <w:lvl w:ilvl="0" w:tplc="A3D83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2316D"/>
    <w:multiLevelType w:val="hybridMultilevel"/>
    <w:tmpl w:val="536E05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998747A"/>
    <w:multiLevelType w:val="multilevel"/>
    <w:tmpl w:val="33141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172E9"/>
    <w:multiLevelType w:val="hybridMultilevel"/>
    <w:tmpl w:val="00FE8104"/>
    <w:lvl w:ilvl="0" w:tplc="65BC7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750974"/>
    <w:multiLevelType w:val="hybridMultilevel"/>
    <w:tmpl w:val="E2D6C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08E0"/>
    <w:rsid w:val="00002F86"/>
    <w:rsid w:val="00013297"/>
    <w:rsid w:val="00040E73"/>
    <w:rsid w:val="00047E39"/>
    <w:rsid w:val="000758B6"/>
    <w:rsid w:val="00077448"/>
    <w:rsid w:val="0009056E"/>
    <w:rsid w:val="00091915"/>
    <w:rsid w:val="000A11B0"/>
    <w:rsid w:val="000A1E93"/>
    <w:rsid w:val="000A32F1"/>
    <w:rsid w:val="000E7FA4"/>
    <w:rsid w:val="000F7F52"/>
    <w:rsid w:val="0011029B"/>
    <w:rsid w:val="0012067B"/>
    <w:rsid w:val="00127F37"/>
    <w:rsid w:val="00171FA0"/>
    <w:rsid w:val="001865B1"/>
    <w:rsid w:val="001A2F7A"/>
    <w:rsid w:val="001D1C06"/>
    <w:rsid w:val="0021429E"/>
    <w:rsid w:val="00220E5E"/>
    <w:rsid w:val="00227C9F"/>
    <w:rsid w:val="00240835"/>
    <w:rsid w:val="00253F61"/>
    <w:rsid w:val="002739AF"/>
    <w:rsid w:val="00274FD6"/>
    <w:rsid w:val="002931D3"/>
    <w:rsid w:val="0029539F"/>
    <w:rsid w:val="002953C1"/>
    <w:rsid w:val="002D18BD"/>
    <w:rsid w:val="003000E7"/>
    <w:rsid w:val="0032067C"/>
    <w:rsid w:val="0033069C"/>
    <w:rsid w:val="00332631"/>
    <w:rsid w:val="00370A53"/>
    <w:rsid w:val="00382597"/>
    <w:rsid w:val="003865AE"/>
    <w:rsid w:val="003874D3"/>
    <w:rsid w:val="00397526"/>
    <w:rsid w:val="003B1265"/>
    <w:rsid w:val="003D004E"/>
    <w:rsid w:val="003E3D8C"/>
    <w:rsid w:val="003F04DB"/>
    <w:rsid w:val="00407331"/>
    <w:rsid w:val="0042106D"/>
    <w:rsid w:val="0042347C"/>
    <w:rsid w:val="00450FDD"/>
    <w:rsid w:val="00467E8C"/>
    <w:rsid w:val="00476F2B"/>
    <w:rsid w:val="00481A4F"/>
    <w:rsid w:val="00484C8B"/>
    <w:rsid w:val="004861C0"/>
    <w:rsid w:val="004A1D21"/>
    <w:rsid w:val="004C10D3"/>
    <w:rsid w:val="004D624D"/>
    <w:rsid w:val="004E2F9D"/>
    <w:rsid w:val="004F00E8"/>
    <w:rsid w:val="00500CC2"/>
    <w:rsid w:val="00502E71"/>
    <w:rsid w:val="00507E05"/>
    <w:rsid w:val="00512A05"/>
    <w:rsid w:val="00523D45"/>
    <w:rsid w:val="00524392"/>
    <w:rsid w:val="00526D30"/>
    <w:rsid w:val="00531499"/>
    <w:rsid w:val="00532B5F"/>
    <w:rsid w:val="005344D4"/>
    <w:rsid w:val="0056513B"/>
    <w:rsid w:val="00570012"/>
    <w:rsid w:val="00577ADF"/>
    <w:rsid w:val="0059021E"/>
    <w:rsid w:val="00597493"/>
    <w:rsid w:val="005B6153"/>
    <w:rsid w:val="005E2C41"/>
    <w:rsid w:val="005E306D"/>
    <w:rsid w:val="005F0E52"/>
    <w:rsid w:val="005F1566"/>
    <w:rsid w:val="00610C89"/>
    <w:rsid w:val="00651BE1"/>
    <w:rsid w:val="00651FDE"/>
    <w:rsid w:val="00671EB7"/>
    <w:rsid w:val="00683947"/>
    <w:rsid w:val="00685E9D"/>
    <w:rsid w:val="00691E7C"/>
    <w:rsid w:val="006942D6"/>
    <w:rsid w:val="00723FBE"/>
    <w:rsid w:val="00725668"/>
    <w:rsid w:val="00736289"/>
    <w:rsid w:val="007366FB"/>
    <w:rsid w:val="00747862"/>
    <w:rsid w:val="00753E38"/>
    <w:rsid w:val="007709B6"/>
    <w:rsid w:val="007A0802"/>
    <w:rsid w:val="007A1CA6"/>
    <w:rsid w:val="007C3FCC"/>
    <w:rsid w:val="007E740C"/>
    <w:rsid w:val="0080449B"/>
    <w:rsid w:val="00807BA5"/>
    <w:rsid w:val="00807CC6"/>
    <w:rsid w:val="00821632"/>
    <w:rsid w:val="00836FFB"/>
    <w:rsid w:val="00840C14"/>
    <w:rsid w:val="00841E09"/>
    <w:rsid w:val="00855385"/>
    <w:rsid w:val="0085578C"/>
    <w:rsid w:val="008746B8"/>
    <w:rsid w:val="00882057"/>
    <w:rsid w:val="008835D3"/>
    <w:rsid w:val="008B1F75"/>
    <w:rsid w:val="008D0597"/>
    <w:rsid w:val="008D0BDC"/>
    <w:rsid w:val="008D3655"/>
    <w:rsid w:val="008D6FD0"/>
    <w:rsid w:val="008F56F2"/>
    <w:rsid w:val="00905B92"/>
    <w:rsid w:val="00907EA5"/>
    <w:rsid w:val="00966776"/>
    <w:rsid w:val="00976300"/>
    <w:rsid w:val="00990FEC"/>
    <w:rsid w:val="009A4836"/>
    <w:rsid w:val="009B1BB5"/>
    <w:rsid w:val="009B7CA4"/>
    <w:rsid w:val="009C0B28"/>
    <w:rsid w:val="009C1848"/>
    <w:rsid w:val="009D287D"/>
    <w:rsid w:val="009E684B"/>
    <w:rsid w:val="009F2681"/>
    <w:rsid w:val="009F7CFF"/>
    <w:rsid w:val="00A01080"/>
    <w:rsid w:val="00A063A8"/>
    <w:rsid w:val="00A21358"/>
    <w:rsid w:val="00A4799B"/>
    <w:rsid w:val="00A83222"/>
    <w:rsid w:val="00AA38BD"/>
    <w:rsid w:val="00AA7058"/>
    <w:rsid w:val="00AB3591"/>
    <w:rsid w:val="00AB5061"/>
    <w:rsid w:val="00AB6CDA"/>
    <w:rsid w:val="00AC53E5"/>
    <w:rsid w:val="00AE0365"/>
    <w:rsid w:val="00AF309E"/>
    <w:rsid w:val="00AF362A"/>
    <w:rsid w:val="00B00567"/>
    <w:rsid w:val="00B10699"/>
    <w:rsid w:val="00B16A52"/>
    <w:rsid w:val="00B30403"/>
    <w:rsid w:val="00B3453C"/>
    <w:rsid w:val="00B36DA2"/>
    <w:rsid w:val="00B42533"/>
    <w:rsid w:val="00B42FA0"/>
    <w:rsid w:val="00B47BCB"/>
    <w:rsid w:val="00B522B6"/>
    <w:rsid w:val="00B7481C"/>
    <w:rsid w:val="00BA32C6"/>
    <w:rsid w:val="00BF7C14"/>
    <w:rsid w:val="00C17CA9"/>
    <w:rsid w:val="00C26C81"/>
    <w:rsid w:val="00C33B7B"/>
    <w:rsid w:val="00C462B7"/>
    <w:rsid w:val="00C63882"/>
    <w:rsid w:val="00C75BAF"/>
    <w:rsid w:val="00C8248F"/>
    <w:rsid w:val="00C82E1A"/>
    <w:rsid w:val="00C97410"/>
    <w:rsid w:val="00CA37D9"/>
    <w:rsid w:val="00CB126C"/>
    <w:rsid w:val="00CB3A5E"/>
    <w:rsid w:val="00CB74E2"/>
    <w:rsid w:val="00CC0872"/>
    <w:rsid w:val="00CD1F8B"/>
    <w:rsid w:val="00CE2F13"/>
    <w:rsid w:val="00CF5DB9"/>
    <w:rsid w:val="00D016FF"/>
    <w:rsid w:val="00D01950"/>
    <w:rsid w:val="00D1520F"/>
    <w:rsid w:val="00D16FAC"/>
    <w:rsid w:val="00D23393"/>
    <w:rsid w:val="00D2459A"/>
    <w:rsid w:val="00D2716C"/>
    <w:rsid w:val="00D60EBA"/>
    <w:rsid w:val="00D62831"/>
    <w:rsid w:val="00D65A23"/>
    <w:rsid w:val="00D666D2"/>
    <w:rsid w:val="00D67B18"/>
    <w:rsid w:val="00D73F1A"/>
    <w:rsid w:val="00D8646F"/>
    <w:rsid w:val="00D9113F"/>
    <w:rsid w:val="00DA5495"/>
    <w:rsid w:val="00DB1007"/>
    <w:rsid w:val="00DB632B"/>
    <w:rsid w:val="00DC3066"/>
    <w:rsid w:val="00DC7A3F"/>
    <w:rsid w:val="00DF1D97"/>
    <w:rsid w:val="00DF7187"/>
    <w:rsid w:val="00DF7711"/>
    <w:rsid w:val="00E11AA5"/>
    <w:rsid w:val="00E31455"/>
    <w:rsid w:val="00E337D4"/>
    <w:rsid w:val="00E34142"/>
    <w:rsid w:val="00E46D03"/>
    <w:rsid w:val="00E66632"/>
    <w:rsid w:val="00E70BB1"/>
    <w:rsid w:val="00E73C4E"/>
    <w:rsid w:val="00E86530"/>
    <w:rsid w:val="00ED40EA"/>
    <w:rsid w:val="00F10589"/>
    <w:rsid w:val="00F112A0"/>
    <w:rsid w:val="00F16A32"/>
    <w:rsid w:val="00F23B6F"/>
    <w:rsid w:val="00F40BF1"/>
    <w:rsid w:val="00F43D36"/>
    <w:rsid w:val="00F737E7"/>
    <w:rsid w:val="00F759D4"/>
    <w:rsid w:val="00F77C0E"/>
    <w:rsid w:val="00F94FF6"/>
    <w:rsid w:val="00FB3385"/>
    <w:rsid w:val="00FC29D2"/>
    <w:rsid w:val="00FD1082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791C0D"/>
  <w14:defaultImageDpi w14:val="300"/>
  <w15:docId w15:val="{FB2B9E8A-C0BE-4E9E-92CE-5BCFF73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274FD6"/>
    <w:pPr>
      <w:ind w:left="720"/>
      <w:contextualSpacing/>
    </w:pPr>
  </w:style>
  <w:style w:type="paragraph" w:customStyle="1" w:styleId="Default">
    <w:name w:val="Default"/>
    <w:rsid w:val="00DF1D9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36289"/>
    <w:rPr>
      <w:b/>
      <w:bCs/>
    </w:rPr>
  </w:style>
  <w:style w:type="character" w:customStyle="1" w:styleId="mchkres">
    <w:name w:val="m_chk_res"/>
    <w:basedOn w:val="DefaultParagraphFont"/>
    <w:rsid w:val="00736289"/>
  </w:style>
  <w:style w:type="character" w:customStyle="1" w:styleId="smallcontent">
    <w:name w:val="smallcontent"/>
    <w:basedOn w:val="DefaultParagraphFont"/>
    <w:rsid w:val="00736289"/>
  </w:style>
  <w:style w:type="paragraph" w:customStyle="1" w:styleId="quizquestion">
    <w:name w:val="quizquestion"/>
    <w:basedOn w:val="Normal"/>
    <w:rsid w:val="000E7FA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E7FA4"/>
  </w:style>
  <w:style w:type="character" w:customStyle="1" w:styleId="quiztext">
    <w:name w:val="quiztext"/>
    <w:basedOn w:val="DefaultParagraphFont"/>
    <w:rsid w:val="000E7FA4"/>
  </w:style>
  <w:style w:type="character" w:styleId="FootnoteReference">
    <w:name w:val="footnote reference"/>
    <w:semiHidden/>
    <w:rsid w:val="00C63882"/>
    <w:rPr>
      <w:rFonts w:cs="Times New Roman"/>
      <w:vertAlign w:val="superscript"/>
    </w:rPr>
  </w:style>
  <w:style w:type="paragraph" w:customStyle="1" w:styleId="questiontext">
    <w:name w:val="questiontext"/>
    <w:basedOn w:val="Normal"/>
    <w:rsid w:val="00E46D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quizanswer">
    <w:name w:val="quizanswer"/>
    <w:basedOn w:val="DefaultParagraphFont"/>
    <w:rsid w:val="0021429E"/>
  </w:style>
  <w:style w:type="character" w:customStyle="1" w:styleId="quizanswertext">
    <w:name w:val="quizanswertext"/>
    <w:basedOn w:val="DefaultParagraphFont"/>
    <w:rsid w:val="0021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corner.com/quiz/qz_enzymes.html" TargetMode="External"/><Relationship Id="rId13" Type="http://schemas.openxmlformats.org/officeDocument/2006/relationships/hyperlink" Target="http://www.mhhe.com/biosci/genbio/virtual_labs/BL_11/BL_11.html" TargetMode="External"/><Relationship Id="rId18" Type="http://schemas.openxmlformats.org/officeDocument/2006/relationships/hyperlink" Target="http://glencoe.mcgraw-hill.com/sites/dl/free/0078802849/164155/00053412.html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http://glencoe.mcgraw-hill.com/sites/0078802849/student_view0/unit2/chapter8/standardized_test_practice-english.html#quest1" TargetMode="External"/><Relationship Id="rId7" Type="http://schemas.openxmlformats.org/officeDocument/2006/relationships/hyperlink" Target="http://www.proprofs.com/quiz-school/story.php?title=photosynthesis-respiration-block-3-group-4" TargetMode="External"/><Relationship Id="rId12" Type="http://schemas.openxmlformats.org/officeDocument/2006/relationships/hyperlink" Target="http://sepuplhs.org/high/sgi/teachers/photosynthesis2_sim.html" TargetMode="External"/><Relationship Id="rId17" Type="http://schemas.openxmlformats.org/officeDocument/2006/relationships/hyperlink" Target="http://quizlet.com/3481937/homeostasis-flash-cards/" TargetMode="Externa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quizlet.com/51505298/enzymes-flash-cards/" TargetMode="External"/><Relationship Id="rId20" Type="http://schemas.openxmlformats.org/officeDocument/2006/relationships/hyperlink" Target="http://anatomyandphysiologyi.com/homeostasis-positivenegative-feedback-mechanisms/" TargetMode="External"/><Relationship Id="rId29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atomyandphysiologyi.com/homeostasis-positivenegative-feedback-mechanisms/" TargetMode="External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quizlet.com/706048/cell-energy-photosynthesis-and-respiration-flash-cards/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gif"/><Relationship Id="rId10" Type="http://schemas.openxmlformats.org/officeDocument/2006/relationships/hyperlink" Target="http://tinyurl.com/offrq69" TargetMode="External"/><Relationship Id="rId19" Type="http://schemas.openxmlformats.org/officeDocument/2006/relationships/hyperlink" Target="http://www.youtube.com/watch?v=XUn64HY5bug&amp;feature=youtu.b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lem.co.uk/hotpots/homeo.htm" TargetMode="External"/><Relationship Id="rId14" Type="http://schemas.openxmlformats.org/officeDocument/2006/relationships/hyperlink" Target="http://ats.doit.wisc.edu/biology/ap/ho/ho.htm" TargetMode="External"/><Relationship Id="rId22" Type="http://schemas.openxmlformats.org/officeDocument/2006/relationships/image" Target="media/image1.gif"/><Relationship Id="rId27" Type="http://schemas.openxmlformats.org/officeDocument/2006/relationships/image" Target="media/image6.wmf"/><Relationship Id="rId30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cp:lastPrinted>2014-02-03T20:29:00Z</cp:lastPrinted>
  <dcterms:created xsi:type="dcterms:W3CDTF">2016-12-20T17:18:00Z</dcterms:created>
  <dcterms:modified xsi:type="dcterms:W3CDTF">2016-12-20T17:18:00Z</dcterms:modified>
</cp:coreProperties>
</file>